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84417" w14:textId="77777777" w:rsidR="0003735B" w:rsidRDefault="00025D59">
      <w:pPr>
        <w:spacing w:after="160" w:line="259" w:lineRule="auto"/>
        <w:jc w:val="center"/>
        <w:rPr>
          <w:rFonts w:ascii="Angsana New" w:eastAsia="Angsana New" w:hAnsi="Angsana New" w:cs="Angsana New"/>
          <w:b/>
          <w:sz w:val="34"/>
          <w:szCs w:val="34"/>
        </w:rPr>
      </w:pPr>
      <w:r>
        <w:rPr>
          <w:rFonts w:ascii="Angsana New" w:eastAsia="Angsana New" w:hAnsi="Angsana New" w:cs="Angsana New"/>
          <w:b/>
          <w:sz w:val="34"/>
          <w:szCs w:val="34"/>
        </w:rPr>
        <w:t>Summer Camp 2025</w:t>
      </w:r>
    </w:p>
    <w:p w14:paraId="20F8FE79" w14:textId="77777777" w:rsidR="0003735B" w:rsidRDefault="00025D59">
      <w:pPr>
        <w:spacing w:after="160" w:line="240" w:lineRule="auto"/>
        <w:jc w:val="center"/>
        <w:rPr>
          <w:rFonts w:ascii="Angsana New" w:eastAsia="Angsana New" w:hAnsi="Angsana New" w:cs="Angsana New"/>
          <w:b/>
          <w:sz w:val="30"/>
          <w:szCs w:val="30"/>
        </w:rPr>
      </w:pPr>
      <w:r>
        <w:rPr>
          <w:rFonts w:ascii="Angsana New" w:eastAsia="Angsana New" w:hAnsi="Angsana New" w:cs="Angsana New"/>
          <w:b/>
          <w:sz w:val="30"/>
          <w:szCs w:val="30"/>
        </w:rPr>
        <w:t xml:space="preserve">2025 </w:t>
      </w:r>
      <w:proofErr w:type="spellStart"/>
      <w:r>
        <w:rPr>
          <w:rFonts w:ascii="Angsana New" w:eastAsia="Angsana New" w:hAnsi="Angsana New" w:cs="Angsana New"/>
          <w:b/>
          <w:sz w:val="30"/>
          <w:szCs w:val="30"/>
        </w:rPr>
        <w:t>Kindervalley</w:t>
      </w:r>
      <w:proofErr w:type="spellEnd"/>
      <w:r>
        <w:rPr>
          <w:rFonts w:ascii="Angsana New" w:eastAsia="Angsana New" w:hAnsi="Angsana New" w:cs="Angsana New"/>
          <w:b/>
          <w:sz w:val="30"/>
          <w:szCs w:val="30"/>
        </w:rPr>
        <w:t xml:space="preserve"> Montessori Academy</w:t>
      </w:r>
    </w:p>
    <w:p w14:paraId="0B4732D0" w14:textId="77777777" w:rsidR="0003735B" w:rsidRDefault="00025D59">
      <w:pPr>
        <w:spacing w:after="160" w:line="240" w:lineRule="auto"/>
        <w:jc w:val="center"/>
        <w:rPr>
          <w:rFonts w:ascii="Angsana New" w:eastAsia="Angsana New" w:hAnsi="Angsana New" w:cs="Angsana New"/>
          <w:b/>
          <w:sz w:val="30"/>
          <w:szCs w:val="30"/>
        </w:rPr>
      </w:pPr>
      <w:r>
        <w:rPr>
          <w:rFonts w:ascii="Angsana New" w:eastAsia="Angsana New" w:hAnsi="Angsana New" w:cs="Angsana New"/>
          <w:b/>
          <w:sz w:val="30"/>
          <w:szCs w:val="30"/>
        </w:rPr>
        <w:t>Summer Camp Program &amp; Registration</w:t>
      </w:r>
    </w:p>
    <w:p w14:paraId="45751AA5" w14:textId="77777777" w:rsidR="0003735B" w:rsidRDefault="0003735B">
      <w:pPr>
        <w:spacing w:after="160" w:line="240" w:lineRule="auto"/>
        <w:jc w:val="center"/>
        <w:rPr>
          <w:rFonts w:ascii="Angsana New" w:eastAsia="Angsana New" w:hAnsi="Angsana New" w:cs="Angsana New"/>
          <w:b/>
          <w:sz w:val="38"/>
          <w:szCs w:val="38"/>
        </w:rPr>
      </w:pPr>
    </w:p>
    <w:p w14:paraId="388C17EA" w14:textId="77777777" w:rsidR="0003735B" w:rsidRDefault="00025D59">
      <w:pPr>
        <w:spacing w:after="160" w:line="259" w:lineRule="auto"/>
        <w:jc w:val="both"/>
        <w:rPr>
          <w:rFonts w:ascii="Meddon" w:eastAsia="Meddon" w:hAnsi="Meddon" w:cs="Meddon"/>
          <w:b/>
          <w:i/>
          <w:color w:val="1F4E79"/>
          <w:sz w:val="40"/>
          <w:szCs w:val="40"/>
        </w:rPr>
      </w:pPr>
      <w:r>
        <w:rPr>
          <w:rFonts w:ascii="Angsana New" w:eastAsia="Angsana New" w:hAnsi="Angsana New" w:cs="Angsana New"/>
          <w:b/>
          <w:color w:val="1F4E79"/>
          <w:sz w:val="40"/>
          <w:szCs w:val="40"/>
        </w:rPr>
        <w:t>“</w:t>
      </w:r>
      <w:r>
        <w:rPr>
          <w:rFonts w:ascii="Angsana New" w:eastAsia="Angsana New" w:hAnsi="Angsana New" w:cs="Angsana New"/>
          <w:b/>
          <w:i/>
          <w:color w:val="1F4E79"/>
          <w:sz w:val="40"/>
          <w:szCs w:val="40"/>
        </w:rPr>
        <w:t>The child has a different relation to his environment from ours…the child absorbs it. The things he sees are not just remembered; they form part of his soul. He incarnates in himself all in the world about him that his eyes see, and his ears hear. -</w:t>
      </w:r>
      <w:r>
        <w:rPr>
          <w:rFonts w:ascii="Meddon" w:eastAsia="Meddon" w:hAnsi="Meddon" w:cs="Meddon"/>
          <w:b/>
          <w:i/>
          <w:color w:val="1F4E79"/>
          <w:sz w:val="40"/>
          <w:szCs w:val="40"/>
        </w:rPr>
        <w:t>Maria Montessori</w:t>
      </w:r>
    </w:p>
    <w:p w14:paraId="717E3C07" w14:textId="77777777" w:rsidR="0003735B" w:rsidRDefault="0003735B">
      <w:pPr>
        <w:spacing w:after="160" w:line="259" w:lineRule="auto"/>
        <w:jc w:val="both"/>
        <w:rPr>
          <w:rFonts w:ascii="Meddon" w:eastAsia="Meddon" w:hAnsi="Meddon" w:cs="Meddon"/>
          <w:b/>
          <w:i/>
          <w:color w:val="1F4E79"/>
          <w:sz w:val="40"/>
          <w:szCs w:val="40"/>
        </w:rPr>
      </w:pPr>
    </w:p>
    <w:p w14:paraId="12D1D873" w14:textId="77777777" w:rsidR="0003735B" w:rsidRDefault="0003735B">
      <w:pPr>
        <w:spacing w:after="160" w:line="259" w:lineRule="auto"/>
        <w:jc w:val="both"/>
        <w:rPr>
          <w:rFonts w:ascii="Meddon" w:eastAsia="Meddon" w:hAnsi="Meddon" w:cs="Meddon"/>
          <w:b/>
          <w:i/>
          <w:color w:val="1F4E79"/>
          <w:sz w:val="40"/>
          <w:szCs w:val="40"/>
        </w:rPr>
      </w:pPr>
    </w:p>
    <w:p w14:paraId="176969A7" w14:textId="77777777" w:rsidR="0003735B" w:rsidRDefault="00025D59">
      <w:pPr>
        <w:spacing w:after="160" w:line="259" w:lineRule="auto"/>
        <w:rPr>
          <w:rFonts w:ascii="Angsana New" w:eastAsia="Angsana New" w:hAnsi="Angsana New" w:cs="Angsana New"/>
          <w:sz w:val="40"/>
          <w:szCs w:val="40"/>
        </w:rPr>
      </w:pPr>
      <w:r>
        <w:rPr>
          <w:rFonts w:ascii="Angsana New" w:eastAsia="Angsana New" w:hAnsi="Angsana New" w:cs="Angsana New"/>
          <w:noProof/>
          <w:sz w:val="40"/>
          <w:szCs w:val="40"/>
        </w:rPr>
        <w:drawing>
          <wp:inline distT="0" distB="0" distL="0" distR="0" wp14:anchorId="15B2F4AE" wp14:editId="0D6161B3">
            <wp:extent cx="5391150" cy="2925917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25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6F626" w14:textId="77777777" w:rsidR="0003735B" w:rsidRDefault="00025D59">
      <w:pPr>
        <w:spacing w:after="160" w:line="259" w:lineRule="auto"/>
        <w:rPr>
          <w:rFonts w:ascii="Angsana New" w:eastAsia="Angsana New" w:hAnsi="Angsana New" w:cs="Angsana New"/>
          <w:sz w:val="48"/>
          <w:szCs w:val="48"/>
        </w:rPr>
      </w:pPr>
      <w:r>
        <w:rPr>
          <w:rFonts w:ascii="Angsana New" w:eastAsia="Angsana New" w:hAnsi="Angsana New" w:cs="Angsana New"/>
          <w:sz w:val="48"/>
          <w:szCs w:val="48"/>
        </w:rPr>
        <w:t xml:space="preserve">            </w:t>
      </w:r>
    </w:p>
    <w:p w14:paraId="201DD86A" w14:textId="77777777" w:rsidR="0003735B" w:rsidRDefault="0003735B">
      <w:pPr>
        <w:spacing w:after="160" w:line="259" w:lineRule="auto"/>
        <w:jc w:val="center"/>
        <w:rPr>
          <w:rFonts w:ascii="Amasis MT Pro Light" w:eastAsia="Amasis MT Pro Light" w:hAnsi="Amasis MT Pro Light" w:cs="Amasis MT Pro Light"/>
          <w:b/>
          <w:sz w:val="30"/>
          <w:szCs w:val="30"/>
          <w:highlight w:val="white"/>
        </w:rPr>
      </w:pPr>
    </w:p>
    <w:p w14:paraId="34040E5C" w14:textId="77777777" w:rsidR="0003735B" w:rsidRDefault="00025D59">
      <w:pPr>
        <w:spacing w:after="160" w:line="259" w:lineRule="auto"/>
        <w:jc w:val="center"/>
        <w:rPr>
          <w:rFonts w:ascii="Amasis MT Pro Light" w:eastAsia="Amasis MT Pro Light" w:hAnsi="Amasis MT Pro Light" w:cs="Amasis MT Pro Light"/>
          <w:b/>
          <w:sz w:val="30"/>
          <w:szCs w:val="30"/>
          <w:highlight w:val="white"/>
        </w:rPr>
      </w:pPr>
      <w:r>
        <w:rPr>
          <w:rFonts w:ascii="Amasis MT Pro Light" w:eastAsia="Amasis MT Pro Light" w:hAnsi="Amasis MT Pro Light" w:cs="Amasis MT Pro Light"/>
          <w:b/>
          <w:sz w:val="30"/>
          <w:szCs w:val="30"/>
          <w:highlight w:val="white"/>
        </w:rPr>
        <w:lastRenderedPageBreak/>
        <w:t>ABOUT THE PROGRAM</w:t>
      </w:r>
    </w:p>
    <w:p w14:paraId="1AA7AD93" w14:textId="77777777" w:rsidR="0003735B" w:rsidRDefault="00025D59">
      <w:pPr>
        <w:spacing w:after="160" w:line="259" w:lineRule="auto"/>
        <w:jc w:val="both"/>
        <w:rPr>
          <w:rFonts w:ascii="Amasis MT Pro Light" w:eastAsia="Amasis MT Pro Light" w:hAnsi="Amasis MT Pro Light" w:cs="Amasis MT Pro Light"/>
          <w:color w:val="2F5496"/>
          <w:sz w:val="34"/>
          <w:szCs w:val="34"/>
          <w:u w:val="single"/>
        </w:rPr>
      </w:pP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Summer is the best time for young children to explore the world. KMA is now offering the summer camp program that will present a wide variety of experiments of science, exploration of nature and lots of fun activities including arts and </w:t>
      </w:r>
      <w:proofErr w:type="gramStart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crafts ,</w:t>
      </w:r>
      <w:proofErr w:type="gramEnd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physical  education , Music and excursions.  This program is designed to operate from July 2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  <w:vertAlign w:val="superscript"/>
        </w:rPr>
        <w:t>nd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to Aug 29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  <w:vertAlign w:val="superscript"/>
        </w:rPr>
        <w:t>th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</w:t>
      </w:r>
      <w:proofErr w:type="gramStart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( </w:t>
      </w:r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>For</w:t>
      </w:r>
      <w:proofErr w:type="gramEnd"/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 xml:space="preserve"> 9 weeks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). </w:t>
      </w:r>
    </w:p>
    <w:p w14:paraId="2DBAA530" w14:textId="77777777" w:rsidR="0003735B" w:rsidRDefault="00025D59">
      <w:pPr>
        <w:spacing w:after="160" w:line="259" w:lineRule="auto"/>
        <w:ind w:left="-704"/>
        <w:rPr>
          <w:rFonts w:ascii="Amasis MT Pro Light" w:eastAsia="Amasis MT Pro Light" w:hAnsi="Amasis MT Pro Light" w:cs="Amasis MT Pro Light"/>
          <w:color w:val="2F5496"/>
          <w:sz w:val="34"/>
          <w:szCs w:val="34"/>
        </w:rPr>
      </w:pP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     *Please </w:t>
      </w:r>
      <w:proofErr w:type="gramStart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note: *</w:t>
      </w:r>
      <w:proofErr w:type="gramEnd"/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>Aug. 4</w:t>
      </w:r>
      <w:r>
        <w:rPr>
          <w:rFonts w:ascii="Amasis MT Pro Light" w:eastAsia="Amasis MT Pro Light" w:hAnsi="Amasis MT Pro Light" w:cs="Amasis MT Pro Light"/>
          <w:color w:val="FF0000"/>
          <w:sz w:val="34"/>
          <w:szCs w:val="34"/>
          <w:vertAlign w:val="superscript"/>
        </w:rPr>
        <w:t>th</w:t>
      </w:r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 xml:space="preserve"> is a Civic </w:t>
      </w:r>
      <w:proofErr w:type="gramStart"/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>Holiday</w:t>
      </w:r>
      <w:proofErr w:type="gramEnd"/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 xml:space="preserve"> and the school will      be closed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.  </w:t>
      </w:r>
    </w:p>
    <w:p w14:paraId="6C5FF289" w14:textId="77777777" w:rsidR="0003735B" w:rsidRDefault="00025D59">
      <w:pPr>
        <w:spacing w:after="160" w:line="259" w:lineRule="auto"/>
        <w:ind w:left="-704"/>
        <w:rPr>
          <w:rFonts w:ascii="Amasis MT Pro Light" w:eastAsia="Amasis MT Pro Light" w:hAnsi="Amasis MT Pro Light" w:cs="Amasis MT Pro Light"/>
          <w:color w:val="2F5496"/>
          <w:sz w:val="34"/>
          <w:szCs w:val="34"/>
        </w:rPr>
      </w:pP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     * We offer </w:t>
      </w:r>
      <w:proofErr w:type="gramStart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-  Full</w:t>
      </w:r>
      <w:proofErr w:type="gramEnd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day program only (from 7:00 am~5:30 pm)</w:t>
      </w:r>
    </w:p>
    <w:p w14:paraId="37E85247" w14:textId="77777777" w:rsidR="0003735B" w:rsidRDefault="0003735B">
      <w:pPr>
        <w:spacing w:line="259" w:lineRule="auto"/>
        <w:ind w:left="720"/>
        <w:jc w:val="center"/>
        <w:rPr>
          <w:rFonts w:ascii="Amasis MT Pro Light" w:eastAsia="Amasis MT Pro Light" w:hAnsi="Amasis MT Pro Light" w:cs="Amasis MT Pro Light"/>
          <w:color w:val="2F5496"/>
          <w:sz w:val="34"/>
          <w:szCs w:val="34"/>
        </w:rPr>
      </w:pPr>
    </w:p>
    <w:p w14:paraId="66A945D5" w14:textId="77777777" w:rsidR="0003735B" w:rsidRDefault="0003735B">
      <w:pPr>
        <w:spacing w:line="259" w:lineRule="auto"/>
        <w:ind w:left="720"/>
        <w:rPr>
          <w:rFonts w:ascii="Amasis MT Pro Light" w:eastAsia="Amasis MT Pro Light" w:hAnsi="Amasis MT Pro Light" w:cs="Amasis MT Pro Light"/>
          <w:color w:val="2F5496"/>
          <w:sz w:val="28"/>
          <w:szCs w:val="28"/>
        </w:rPr>
      </w:pPr>
    </w:p>
    <w:p w14:paraId="06E8E6A2" w14:textId="77777777" w:rsidR="0003735B" w:rsidRDefault="00025D59">
      <w:pPr>
        <w:spacing w:line="259" w:lineRule="auto"/>
        <w:ind w:left="720"/>
        <w:rPr>
          <w:rFonts w:ascii="Amasis MT Pro Light" w:eastAsia="Amasis MT Pro Light" w:hAnsi="Amasis MT Pro Light" w:cs="Amasis MT Pro Light"/>
          <w:b/>
          <w:sz w:val="30"/>
          <w:szCs w:val="30"/>
          <w:highlight w:val="white"/>
        </w:rPr>
      </w:pPr>
      <w:r>
        <w:rPr>
          <w:rFonts w:ascii="Amasis MT Pro Light" w:eastAsia="Amasis MT Pro Light" w:hAnsi="Amasis MT Pro Light" w:cs="Amasis MT Pro Light"/>
          <w:color w:val="2F5496"/>
          <w:sz w:val="28"/>
          <w:szCs w:val="28"/>
        </w:rPr>
        <w:t xml:space="preserve">     </w:t>
      </w:r>
      <w:r>
        <w:rPr>
          <w:rFonts w:ascii="Amasis MT Pro Light" w:eastAsia="Amasis MT Pro Light" w:hAnsi="Amasis MT Pro Light" w:cs="Amasis MT Pro Light"/>
          <w:color w:val="2F5496"/>
          <w:sz w:val="30"/>
          <w:szCs w:val="30"/>
        </w:rPr>
        <w:t xml:space="preserve">          </w:t>
      </w:r>
      <w:r>
        <w:rPr>
          <w:rFonts w:ascii="Amasis MT Pro Light" w:eastAsia="Amasis MT Pro Light" w:hAnsi="Amasis MT Pro Light" w:cs="Amasis MT Pro Light"/>
          <w:b/>
          <w:sz w:val="30"/>
          <w:szCs w:val="30"/>
          <w:highlight w:val="white"/>
        </w:rPr>
        <w:t>2025 SUMMER CAMP PROGRAM FEE</w:t>
      </w:r>
    </w:p>
    <w:p w14:paraId="2FE477B2" w14:textId="77777777" w:rsidR="0003735B" w:rsidRDefault="0003735B">
      <w:pPr>
        <w:spacing w:line="259" w:lineRule="auto"/>
        <w:ind w:left="720"/>
        <w:rPr>
          <w:rFonts w:ascii="Amasis MT Pro Light" w:eastAsia="Amasis MT Pro Light" w:hAnsi="Amasis MT Pro Light" w:cs="Amasis MT Pro Light"/>
          <w:b/>
          <w:sz w:val="40"/>
          <w:szCs w:val="40"/>
          <w:highlight w:val="white"/>
        </w:rPr>
      </w:pPr>
    </w:p>
    <w:p w14:paraId="6AD0ACE5" w14:textId="77777777" w:rsidR="0003735B" w:rsidRDefault="00025D59">
      <w:pPr>
        <w:spacing w:line="259" w:lineRule="auto"/>
        <w:jc w:val="both"/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</w:pP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*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  <w:u w:val="single"/>
        </w:rPr>
        <w:t xml:space="preserve">Program </w:t>
      </w:r>
      <w:proofErr w:type="gramStart"/>
      <w:r>
        <w:rPr>
          <w:rFonts w:ascii="Amasis MT Pro Light" w:eastAsia="Amasis MT Pro Light" w:hAnsi="Amasis MT Pro Light" w:cs="Amasis MT Pro Light"/>
          <w:color w:val="2F5496"/>
          <w:sz w:val="34"/>
          <w:szCs w:val="34"/>
          <w:u w:val="single"/>
        </w:rPr>
        <w:t>eligibility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 :</w:t>
      </w:r>
      <w:proofErr w:type="gramEnd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Ages 3  to 9 years (</w:t>
      </w:r>
      <w:r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  <w:t>a child must finish potty training before starting the summer camp)</w:t>
      </w:r>
    </w:p>
    <w:p w14:paraId="6285C719" w14:textId="77777777" w:rsidR="0003735B" w:rsidRDefault="00025D59">
      <w:pPr>
        <w:spacing w:after="160" w:line="259" w:lineRule="auto"/>
        <w:jc w:val="both"/>
        <w:rPr>
          <w:rFonts w:ascii="Amasis MT Pro Light" w:eastAsia="Amasis MT Pro Light" w:hAnsi="Amasis MT Pro Light" w:cs="Amasis MT Pro Light"/>
          <w:color w:val="2F5496"/>
          <w:sz w:val="34"/>
          <w:szCs w:val="34"/>
        </w:rPr>
      </w:pP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*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  <w:u w:val="single"/>
        </w:rPr>
        <w:t>Summer camp fee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: </w:t>
      </w:r>
      <w:r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  <w:t>$1695 per month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.                  </w:t>
      </w:r>
    </w:p>
    <w:p w14:paraId="4133F84D" w14:textId="77777777" w:rsidR="0003735B" w:rsidRDefault="00025D59">
      <w:pPr>
        <w:spacing w:after="160" w:line="259" w:lineRule="auto"/>
        <w:jc w:val="both"/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</w:pP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*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  <w:u w:val="single"/>
        </w:rPr>
        <w:t>Duration</w:t>
      </w:r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- Full day (7:00 am~5:30 pm) - Full </w:t>
      </w:r>
      <w:proofErr w:type="gramStart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>month</w:t>
      </w:r>
      <w:proofErr w:type="gramEnd"/>
      <w:r>
        <w:rPr>
          <w:rFonts w:ascii="Amasis MT Pro Light" w:eastAsia="Amasis MT Pro Light" w:hAnsi="Amasis MT Pro Light" w:cs="Amasis MT Pro Light"/>
          <w:color w:val="2F5496"/>
          <w:sz w:val="34"/>
          <w:szCs w:val="34"/>
        </w:rPr>
        <w:t xml:space="preserve"> child can apply for the </w:t>
      </w:r>
      <w:r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  <w:t xml:space="preserve">Alberta Affordable Grant ($625) on completion of one full month if your </w:t>
      </w:r>
      <w:proofErr w:type="gramStart"/>
      <w:r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  <w:t>child  falls</w:t>
      </w:r>
      <w:proofErr w:type="gramEnd"/>
      <w:r>
        <w:rPr>
          <w:rFonts w:ascii="Amasis MT Pro Light" w:eastAsia="Amasis MT Pro Light" w:hAnsi="Amasis MT Pro Light" w:cs="Amasis MT Pro Light"/>
          <w:b/>
          <w:color w:val="2F5496"/>
          <w:sz w:val="34"/>
          <w:szCs w:val="34"/>
        </w:rPr>
        <w:t xml:space="preserve"> into the age range from 3 years to kindergarten age.</w:t>
      </w:r>
    </w:p>
    <w:p w14:paraId="01C9833C" w14:textId="77777777" w:rsidR="0003735B" w:rsidRDefault="00025D59">
      <w:pPr>
        <w:spacing w:after="160" w:line="259" w:lineRule="auto"/>
        <w:jc w:val="both"/>
        <w:rPr>
          <w:rFonts w:ascii="Amasis MT Pro Light" w:eastAsia="Amasis MT Pro Light" w:hAnsi="Amasis MT Pro Light" w:cs="Amasis MT Pro Light"/>
          <w:b/>
          <w:i/>
          <w:color w:val="FF0000"/>
          <w:sz w:val="34"/>
          <w:szCs w:val="34"/>
        </w:rPr>
      </w:pPr>
      <w:r>
        <w:rPr>
          <w:rFonts w:ascii="Amasis MT Pro Light" w:eastAsia="Amasis MT Pro Light" w:hAnsi="Amasis MT Pro Light" w:cs="Amasis MT Pro Light"/>
          <w:color w:val="FF0000"/>
          <w:sz w:val="34"/>
          <w:szCs w:val="34"/>
        </w:rPr>
        <w:t xml:space="preserve">* </w:t>
      </w:r>
      <w:r>
        <w:rPr>
          <w:rFonts w:ascii="Amasis MT Pro Light" w:eastAsia="Amasis MT Pro Light" w:hAnsi="Amasis MT Pro Light" w:cs="Amasis MT Pro Light"/>
          <w:b/>
          <w:i/>
          <w:color w:val="FF0000"/>
          <w:sz w:val="34"/>
          <w:szCs w:val="34"/>
        </w:rPr>
        <w:t>Spaces are limited (only 25) please register ASAP</w:t>
      </w:r>
    </w:p>
    <w:p w14:paraId="2ABC3F6F" w14:textId="77777777" w:rsidR="0003735B" w:rsidRDefault="00025D59">
      <w:pPr>
        <w:spacing w:after="160" w:line="259" w:lineRule="auto"/>
        <w:jc w:val="both"/>
        <w:rPr>
          <w:rFonts w:ascii="Amasis MT Pro Light" w:eastAsia="Amasis MT Pro Light" w:hAnsi="Amasis MT Pro Light" w:cs="Amasis MT Pro Light"/>
          <w:b/>
          <w:i/>
          <w:color w:val="FF0000"/>
          <w:sz w:val="34"/>
          <w:szCs w:val="34"/>
        </w:rPr>
      </w:pPr>
      <w:r>
        <w:rPr>
          <w:rFonts w:ascii="Amasis MT Pro Light" w:eastAsia="Amasis MT Pro Light" w:hAnsi="Amasis MT Pro Light" w:cs="Amasis MT Pro Light"/>
          <w:b/>
          <w:i/>
          <w:color w:val="FF0000"/>
          <w:sz w:val="34"/>
          <w:szCs w:val="34"/>
        </w:rPr>
        <w:t>* Registrations will be closed on 30th April 2025</w:t>
      </w:r>
    </w:p>
    <w:p w14:paraId="12DA465E" w14:textId="77777777" w:rsidR="0003735B" w:rsidRDefault="00025D59">
      <w:pPr>
        <w:spacing w:after="160" w:line="259" w:lineRule="auto"/>
        <w:jc w:val="both"/>
        <w:rPr>
          <w:rFonts w:ascii="Amasis MT Pro Light" w:eastAsia="Amasis MT Pro Light" w:hAnsi="Amasis MT Pro Light" w:cs="Amasis MT Pro Light"/>
          <w:b/>
          <w:i/>
          <w:color w:val="FF0000"/>
          <w:sz w:val="34"/>
          <w:szCs w:val="34"/>
        </w:rPr>
      </w:pPr>
      <w:r>
        <w:rPr>
          <w:rFonts w:ascii="Amasis MT Pro Light" w:eastAsia="Amasis MT Pro Light" w:hAnsi="Amasis MT Pro Light" w:cs="Amasis MT Pro Light"/>
          <w:b/>
          <w:i/>
          <w:color w:val="FF0000"/>
          <w:sz w:val="34"/>
          <w:szCs w:val="34"/>
        </w:rPr>
        <w:t>* For registration: Please send applications / contact the school office.</w:t>
      </w:r>
    </w:p>
    <w:p w14:paraId="5ACA41BD" w14:textId="77777777" w:rsidR="0003735B" w:rsidRDefault="00025D59">
      <w:pPr>
        <w:spacing w:after="160" w:line="259" w:lineRule="auto"/>
        <w:rPr>
          <w:rFonts w:ascii="Amasis MT Pro Light" w:eastAsia="Amasis MT Pro Light" w:hAnsi="Amasis MT Pro Light" w:cs="Amasis MT Pro Light"/>
          <w:b/>
          <w:i/>
          <w:color w:val="FF0000"/>
          <w:sz w:val="36"/>
          <w:szCs w:val="36"/>
        </w:rPr>
      </w:pPr>
      <w:r>
        <w:rPr>
          <w:rFonts w:ascii="Amasis MT Pro Light" w:eastAsia="Amasis MT Pro Light" w:hAnsi="Amasis MT Pro Light" w:cs="Amasis MT Pro Light"/>
          <w:b/>
          <w:i/>
          <w:color w:val="FF0000"/>
          <w:sz w:val="36"/>
          <w:szCs w:val="36"/>
        </w:rPr>
        <w:t xml:space="preserve">                         </w:t>
      </w:r>
    </w:p>
    <w:p w14:paraId="1C48D557" w14:textId="77777777" w:rsidR="0003735B" w:rsidRDefault="00025D59">
      <w:pPr>
        <w:spacing w:after="160" w:line="259" w:lineRule="auto"/>
        <w:rPr>
          <w:rFonts w:ascii="Amasis MT Pro Light" w:eastAsia="Amasis MT Pro Light" w:hAnsi="Amasis MT Pro Light" w:cs="Amasis MT Pro Light"/>
          <w:b/>
          <w:color w:val="2F5496"/>
          <w:sz w:val="28"/>
          <w:szCs w:val="28"/>
        </w:rPr>
      </w:pPr>
      <w:r>
        <w:rPr>
          <w:rFonts w:ascii="Amasis MT Pro Light" w:eastAsia="Amasis MT Pro Light" w:hAnsi="Amasis MT Pro Light" w:cs="Amasis MT Pro Light"/>
          <w:b/>
          <w:color w:val="2F5496"/>
          <w:sz w:val="28"/>
          <w:szCs w:val="28"/>
        </w:rPr>
        <w:t xml:space="preserve">                            </w:t>
      </w:r>
    </w:p>
    <w:p w14:paraId="312D30BD" w14:textId="77777777" w:rsidR="0003735B" w:rsidRDefault="0003735B">
      <w:pPr>
        <w:spacing w:after="160" w:line="259" w:lineRule="auto"/>
        <w:rPr>
          <w:rFonts w:ascii="Amasis MT Pro Light" w:eastAsia="Amasis MT Pro Light" w:hAnsi="Amasis MT Pro Light" w:cs="Amasis MT Pro Light"/>
          <w:b/>
          <w:color w:val="2F5496"/>
          <w:sz w:val="28"/>
          <w:szCs w:val="28"/>
        </w:rPr>
      </w:pPr>
    </w:p>
    <w:p w14:paraId="6FC537D3" w14:textId="77777777" w:rsidR="00A84BFC" w:rsidRDefault="00A84BFC">
      <w:pPr>
        <w:spacing w:after="160" w:line="259" w:lineRule="auto"/>
        <w:rPr>
          <w:rFonts w:ascii="Amasis MT Pro Light" w:eastAsia="Amasis MT Pro Light" w:hAnsi="Amasis MT Pro Light" w:cs="Amasis MT Pro Light"/>
          <w:b/>
          <w:color w:val="2F5496"/>
          <w:sz w:val="28"/>
          <w:szCs w:val="28"/>
        </w:rPr>
      </w:pPr>
    </w:p>
    <w:p w14:paraId="2DB39D1A" w14:textId="77777777" w:rsidR="0003735B" w:rsidRDefault="00025D59">
      <w:pPr>
        <w:spacing w:after="160" w:line="259" w:lineRule="auto"/>
        <w:ind w:left="1440" w:firstLine="720"/>
        <w:rPr>
          <w:rFonts w:ascii="Amasis MT Pro Light" w:eastAsia="Amasis MT Pro Light" w:hAnsi="Amasis MT Pro Light" w:cs="Amasis MT Pro Light"/>
          <w:b/>
          <w:color w:val="2F5496"/>
          <w:sz w:val="28"/>
          <w:szCs w:val="28"/>
        </w:rPr>
      </w:pPr>
      <w:r>
        <w:rPr>
          <w:rFonts w:ascii="Amasis MT Pro Light" w:eastAsia="Amasis MT Pro Light" w:hAnsi="Amasis MT Pro Light" w:cs="Amasis MT Pro Light"/>
          <w:b/>
          <w:color w:val="2F5496"/>
          <w:sz w:val="28"/>
          <w:szCs w:val="28"/>
        </w:rPr>
        <w:lastRenderedPageBreak/>
        <w:t>WEEKLY PROGRAM THEMES (2025)</w:t>
      </w:r>
    </w:p>
    <w:tbl>
      <w:tblPr>
        <w:tblStyle w:val="a"/>
        <w:tblW w:w="954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5"/>
        <w:gridCol w:w="4815"/>
      </w:tblGrid>
      <w:tr w:rsidR="0003735B" w14:paraId="39C1FF7A" w14:textId="77777777">
        <w:trPr>
          <w:trHeight w:val="3798"/>
        </w:trPr>
        <w:tc>
          <w:tcPr>
            <w:tcW w:w="4725" w:type="dxa"/>
          </w:tcPr>
          <w:p w14:paraId="5E9EAB23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</w:t>
            </w:r>
          </w:p>
          <w:p w14:paraId="08183C81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Week1 (July 2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nd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 ~4th)</w:t>
            </w:r>
          </w:p>
          <w:p w14:paraId="24D5CBB9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                 Einstein Kids</w:t>
            </w:r>
          </w:p>
          <w:p w14:paraId="38F54E27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Children will explore the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natural  phenomenon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- cause  and effects. </w:t>
            </w:r>
          </w:p>
          <w:p w14:paraId="35C3EEC2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38AB51FB" w14:textId="77777777" w:rsidR="0003735B" w:rsidRDefault="00025D59">
            <w:pPr>
              <w:numPr>
                <w:ilvl w:val="0"/>
                <w:numId w:val="10"/>
              </w:num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Fireworks in a glass.</w:t>
            </w:r>
          </w:p>
          <w:p w14:paraId="1F74EB4B" w14:textId="77777777" w:rsidR="0003735B" w:rsidRDefault="00025D59">
            <w:pPr>
              <w:numPr>
                <w:ilvl w:val="0"/>
                <w:numId w:val="10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Vinegar and baking soda rocket.</w:t>
            </w:r>
          </w:p>
          <w:p w14:paraId="63735F4E" w14:textId="77777777" w:rsidR="0003735B" w:rsidRDefault="0003735B">
            <w:pPr>
              <w:spacing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5C1C22FA" w14:textId="77777777" w:rsidR="0003735B" w:rsidRDefault="00025D59">
            <w:pPr>
              <w:spacing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noProof/>
                <w:color w:val="2F5496"/>
                <w:sz w:val="24"/>
                <w:szCs w:val="24"/>
              </w:rPr>
              <w:drawing>
                <wp:inline distT="0" distB="0" distL="0" distR="0" wp14:anchorId="6BEDC320" wp14:editId="1B639E2F">
                  <wp:extent cx="2102867" cy="1180181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67" cy="1180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76C363" w14:textId="77777777" w:rsidR="0003735B" w:rsidRDefault="0003735B">
            <w:pPr>
              <w:spacing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6D327C63" w14:textId="77777777" w:rsidR="0003735B" w:rsidRDefault="00025D59">
            <w:pPr>
              <w:numPr>
                <w:ilvl w:val="0"/>
                <w:numId w:val="10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Ice cream volcano</w:t>
            </w:r>
          </w:p>
          <w:p w14:paraId="44DAD07C" w14:textId="77777777" w:rsidR="0003735B" w:rsidRDefault="00025D59">
            <w:pPr>
              <w:numPr>
                <w:ilvl w:val="0"/>
                <w:numId w:val="10"/>
              </w:numPr>
              <w:spacing w:after="160"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Rainbow baking soda science experiment. </w:t>
            </w:r>
          </w:p>
          <w:p w14:paraId="197CFBE4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2F5496"/>
                <w:sz w:val="16"/>
                <w:szCs w:val="16"/>
              </w:rPr>
            </w:pPr>
          </w:p>
        </w:tc>
        <w:tc>
          <w:tcPr>
            <w:tcW w:w="4815" w:type="dxa"/>
          </w:tcPr>
          <w:p w14:paraId="6AD8214F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1F4E79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8"/>
                <w:szCs w:val="28"/>
              </w:rPr>
              <w:t xml:space="preserve">             </w:t>
            </w:r>
          </w:p>
          <w:p w14:paraId="0082B87B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  <w:color w:val="1F4E79"/>
                <w:sz w:val="16"/>
                <w:szCs w:val="16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8"/>
                <w:szCs w:val="28"/>
                <w:u w:val="single"/>
              </w:rPr>
              <w:t>Week2(July 7</w:t>
            </w:r>
            <w:r>
              <w:rPr>
                <w:rFonts w:ascii="Amasis MT Pro Light" w:eastAsia="Amasis MT Pro Light" w:hAnsi="Amasis MT Pro Light" w:cs="Amasis MT Pro Light"/>
                <w:color w:val="1F4E79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1F4E79"/>
                <w:sz w:val="28"/>
                <w:szCs w:val="28"/>
                <w:u w:val="single"/>
              </w:rPr>
              <w:t>~11th)</w:t>
            </w:r>
            <w:r>
              <w:rPr>
                <w:rFonts w:ascii="Amasis MT Pro Light" w:eastAsia="Amasis MT Pro Light" w:hAnsi="Amasis MT Pro Light" w:cs="Amasis MT Pro Light"/>
                <w:color w:val="1F4E79"/>
                <w:sz w:val="16"/>
                <w:szCs w:val="16"/>
              </w:rPr>
              <w:t xml:space="preserve"> </w:t>
            </w:r>
          </w:p>
          <w:p w14:paraId="31EC0600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1F4E79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b/>
                <w:color w:val="1F4E79"/>
                <w:sz w:val="16"/>
                <w:szCs w:val="16"/>
              </w:rPr>
              <w:t xml:space="preserve">                               </w:t>
            </w:r>
            <w:r>
              <w:rPr>
                <w:rFonts w:ascii="Amasis MT Pro Light" w:eastAsia="Amasis MT Pro Light" w:hAnsi="Amasis MT Pro Light" w:cs="Amasis MT Pro Light"/>
                <w:b/>
                <w:color w:val="1F4E79"/>
                <w:sz w:val="28"/>
                <w:szCs w:val="28"/>
              </w:rPr>
              <w:t xml:space="preserve">OH, Canada!       </w:t>
            </w:r>
          </w:p>
          <w:p w14:paraId="46AEF422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 xml:space="preserve">This week children will learn about the history of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Canada  -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 xml:space="preserve"> Early Canadian </w:t>
            </w:r>
            <w:proofErr w:type="spellStart"/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ancestors,Aboriginal</w:t>
            </w:r>
            <w:proofErr w:type="spellEnd"/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 xml:space="preserve"> culture, Canada’s provinces and territories. Symbols of Canada. Also, we’ll have a Calgary Stampede Parade with Stampede brunch! </w:t>
            </w:r>
            <w:proofErr w:type="spellStart"/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Yumm</w:t>
            </w:r>
            <w:proofErr w:type="spellEnd"/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.</w:t>
            </w:r>
          </w:p>
          <w:p w14:paraId="40D8A24B" w14:textId="77777777" w:rsidR="0003735B" w:rsidRDefault="00025D59">
            <w:pPr>
              <w:numPr>
                <w:ilvl w:val="0"/>
                <w:numId w:val="11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Teepee Camp - by Guests</w:t>
            </w:r>
          </w:p>
          <w:p w14:paraId="51D6E2A0" w14:textId="77777777" w:rsidR="0003735B" w:rsidRDefault="00025D59">
            <w:pPr>
              <w:numPr>
                <w:ilvl w:val="0"/>
                <w:numId w:val="11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Canada day windsock craft</w:t>
            </w:r>
          </w:p>
          <w:p w14:paraId="3BC0E3A0" w14:textId="77777777" w:rsidR="0003735B" w:rsidRDefault="00025D59">
            <w:pPr>
              <w:numPr>
                <w:ilvl w:val="0"/>
                <w:numId w:val="11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Inukshuk Art</w:t>
            </w:r>
          </w:p>
          <w:p w14:paraId="71E9403F" w14:textId="77777777" w:rsidR="0003735B" w:rsidRDefault="00025D59">
            <w:pPr>
              <w:numPr>
                <w:ilvl w:val="0"/>
                <w:numId w:val="11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Wild west cowboy theme -Royal Canadian Mounted police</w:t>
            </w:r>
          </w:p>
          <w:p w14:paraId="1C52A9E6" w14:textId="77777777" w:rsidR="0003735B" w:rsidRDefault="00025D59">
            <w:pPr>
              <w:numPr>
                <w:ilvl w:val="0"/>
                <w:numId w:val="11"/>
              </w:numPr>
              <w:spacing w:after="160" w:line="259" w:lineRule="auto"/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Stampede Festival &amp; brunch with parents!</w:t>
            </w:r>
            <w:r>
              <w:rPr>
                <w:rFonts w:ascii="Amasis MT Pro Light" w:eastAsia="Amasis MT Pro Light" w:hAnsi="Amasis MT Pro Light" w:cs="Amasis MT Pro Light"/>
                <w:sz w:val="24"/>
                <w:szCs w:val="24"/>
              </w:rPr>
              <w:t xml:space="preserve">                 </w:t>
            </w:r>
          </w:p>
          <w:p w14:paraId="2A4C9D85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</w:rPr>
            </w:pPr>
            <w:r>
              <w:rPr>
                <w:rFonts w:ascii="Amasis MT Pro Light" w:eastAsia="Amasis MT Pro Light" w:hAnsi="Amasis MT Pro Light" w:cs="Amasis MT Pro Light"/>
                <w:noProof/>
              </w:rPr>
              <w:drawing>
                <wp:inline distT="0" distB="0" distL="0" distR="0" wp14:anchorId="57B838C8" wp14:editId="516723FA">
                  <wp:extent cx="1508546" cy="829700"/>
                  <wp:effectExtent l="0" t="0" r="0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46" cy="82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43BD4C" w14:textId="77777777" w:rsidR="0003735B" w:rsidRDefault="0003735B">
            <w:pPr>
              <w:jc w:val="center"/>
              <w:rPr>
                <w:rFonts w:ascii="Amasis MT Pro Light" w:eastAsia="Amasis MT Pro Light" w:hAnsi="Amasis MT Pro Light" w:cs="Amasis MT Pro Light"/>
              </w:rPr>
            </w:pPr>
          </w:p>
        </w:tc>
      </w:tr>
      <w:tr w:rsidR="0003735B" w14:paraId="2243A9D7" w14:textId="77777777">
        <w:trPr>
          <w:trHeight w:val="2870"/>
        </w:trPr>
        <w:tc>
          <w:tcPr>
            <w:tcW w:w="4725" w:type="dxa"/>
          </w:tcPr>
          <w:p w14:paraId="6272B041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</w:t>
            </w:r>
          </w:p>
          <w:p w14:paraId="64E08BA5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Week3 (July 14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~18th)</w:t>
            </w:r>
          </w:p>
          <w:p w14:paraId="155A3793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</w:t>
            </w: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>Carnival of the Ocean</w:t>
            </w:r>
          </w:p>
          <w:p w14:paraId="4112B4D4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Children will explore ocean world which includes ocean animals, ocean plants and habitats</w:t>
            </w:r>
          </w:p>
          <w:p w14:paraId="05B00C39" w14:textId="77777777" w:rsidR="0003735B" w:rsidRDefault="00025D59">
            <w:pPr>
              <w:numPr>
                <w:ilvl w:val="0"/>
                <w:numId w:val="7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Beach sensory bin </w:t>
            </w:r>
          </w:p>
          <w:p w14:paraId="4DD1AD10" w14:textId="77777777" w:rsidR="0003735B" w:rsidRDefault="00025D59">
            <w:pPr>
              <w:numPr>
                <w:ilvl w:val="0"/>
                <w:numId w:val="7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Jar  aquarium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</w:t>
            </w:r>
          </w:p>
          <w:p w14:paraId="7FE92E27" w14:textId="77777777" w:rsidR="0003735B" w:rsidRDefault="00025D59">
            <w:pPr>
              <w:numPr>
                <w:ilvl w:val="0"/>
                <w:numId w:val="7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Sand slime experiment</w:t>
            </w:r>
          </w:p>
          <w:p w14:paraId="2F9C8B3A" w14:textId="77777777" w:rsidR="0003735B" w:rsidRDefault="00025D59">
            <w:pPr>
              <w:numPr>
                <w:ilvl w:val="0"/>
                <w:numId w:val="7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Frozen ocean sensory activity</w:t>
            </w:r>
          </w:p>
          <w:p w14:paraId="2395E9B1" w14:textId="77777777" w:rsidR="0003735B" w:rsidRDefault="00025D59">
            <w:pPr>
              <w:numPr>
                <w:ilvl w:val="0"/>
                <w:numId w:val="7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Ocean shark inflatable water slide          </w:t>
            </w:r>
          </w:p>
          <w:p w14:paraId="4932F8ED" w14:textId="77777777" w:rsidR="0003735B" w:rsidRDefault="0003735B">
            <w:pPr>
              <w:spacing w:line="259" w:lineRule="auto"/>
              <w:ind w:left="818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43847CD5" w14:textId="77777777" w:rsidR="0003735B" w:rsidRDefault="00025D59">
            <w:pPr>
              <w:widowControl w:val="0"/>
              <w:spacing w:before="168"/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noProof/>
                <w:color w:val="2F5496"/>
                <w:sz w:val="24"/>
                <w:szCs w:val="24"/>
              </w:rPr>
              <w:drawing>
                <wp:inline distT="19050" distB="19050" distL="19050" distR="19050" wp14:anchorId="7CDC070E" wp14:editId="2007B11A">
                  <wp:extent cx="1779943" cy="915112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43" cy="915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16"/>
                <w:szCs w:val="16"/>
              </w:rPr>
              <w:t xml:space="preserve">                   </w:t>
            </w:r>
          </w:p>
        </w:tc>
        <w:tc>
          <w:tcPr>
            <w:tcW w:w="4815" w:type="dxa"/>
          </w:tcPr>
          <w:p w14:paraId="4CB5BDF6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</w:t>
            </w:r>
          </w:p>
          <w:p w14:paraId="73456440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Week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4( July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 21~25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 )</w:t>
            </w:r>
          </w:p>
          <w:p w14:paraId="4823DBF1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   </w:t>
            </w: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>All about Dinosaurs</w:t>
            </w:r>
          </w:p>
          <w:p w14:paraId="22B98D96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  <w:highlight w:val="white"/>
              </w:rPr>
              <w:t>Kids love dinosaurs! Everything about a dinosaur unit screams FUN. From making and studying fossils to erupting a volcano and discussing extinction theories, to learning about and comparing/ contrasting dinosaurs.</w:t>
            </w:r>
          </w:p>
          <w:p w14:paraId="43796F96" w14:textId="77777777" w:rsidR="0003735B" w:rsidRDefault="00025D59">
            <w:pPr>
              <w:numPr>
                <w:ilvl w:val="0"/>
                <w:numId w:val="2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Dino discovery journey</w:t>
            </w:r>
          </w:p>
          <w:p w14:paraId="24BA9AE5" w14:textId="77777777" w:rsidR="0003735B" w:rsidRDefault="00025D59">
            <w:pPr>
              <w:numPr>
                <w:ilvl w:val="0"/>
                <w:numId w:val="2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Extinction</w:t>
            </w:r>
          </w:p>
          <w:p w14:paraId="25D50F05" w14:textId="77777777" w:rsidR="0003735B" w:rsidRDefault="00025D59">
            <w:pPr>
              <w:numPr>
                <w:ilvl w:val="0"/>
                <w:numId w:val="2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Research as a paleontologist</w:t>
            </w:r>
          </w:p>
          <w:p w14:paraId="79AE05C2" w14:textId="77777777" w:rsidR="0003735B" w:rsidRDefault="00025D59">
            <w:pPr>
              <w:numPr>
                <w:ilvl w:val="0"/>
                <w:numId w:val="2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Fossil Fun</w:t>
            </w:r>
          </w:p>
          <w:p w14:paraId="241FE69A" w14:textId="77777777" w:rsidR="0003735B" w:rsidRDefault="00025D59">
            <w:pPr>
              <w:spacing w:line="276" w:lineRule="auto"/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noProof/>
                <w:color w:val="222222"/>
                <w:highlight w:val="white"/>
              </w:rPr>
              <w:drawing>
                <wp:inline distT="114300" distB="114300" distL="114300" distR="114300" wp14:anchorId="62220697" wp14:editId="4E63A805">
                  <wp:extent cx="1247775" cy="82921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9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DE76FC" w14:textId="77777777" w:rsidR="0003735B" w:rsidRDefault="0003735B">
            <w:pPr>
              <w:spacing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4F87A7F8" w14:textId="77777777" w:rsidR="0003735B" w:rsidRDefault="0003735B">
            <w:pPr>
              <w:spacing w:after="160"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16"/>
                <w:szCs w:val="16"/>
              </w:rPr>
            </w:pPr>
          </w:p>
        </w:tc>
      </w:tr>
      <w:tr w:rsidR="0003735B" w14:paraId="5688CB11" w14:textId="77777777">
        <w:trPr>
          <w:trHeight w:val="5677"/>
        </w:trPr>
        <w:tc>
          <w:tcPr>
            <w:tcW w:w="4725" w:type="dxa"/>
          </w:tcPr>
          <w:p w14:paraId="18D7614B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lastRenderedPageBreak/>
              <w:t xml:space="preserve">        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Week 5 (July 28th ~ Aug.1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st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)</w:t>
            </w:r>
          </w:p>
          <w:p w14:paraId="19BC38F7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     </w:t>
            </w: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Our planet, Earth </w:t>
            </w:r>
          </w:p>
          <w:p w14:paraId="64E2107A" w14:textId="77777777" w:rsidR="0003735B" w:rsidRDefault="00025D59">
            <w:pPr>
              <w:widowControl w:val="0"/>
              <w:spacing w:before="10" w:line="239" w:lineRule="auto"/>
              <w:ind w:right="437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Children will observe many earth </w:t>
            </w:r>
            <w:proofErr w:type="gramStart"/>
            <w:r>
              <w:rPr>
                <w:color w:val="2F5496"/>
                <w:sz w:val="24"/>
                <w:szCs w:val="24"/>
              </w:rPr>
              <w:t>phenomena,  explore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and understand the cause of the  phenomenon while making clear  experiments.  </w:t>
            </w:r>
          </w:p>
          <w:p w14:paraId="4F9F13BA" w14:textId="77777777" w:rsidR="0003735B" w:rsidRDefault="0003735B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</w:p>
          <w:p w14:paraId="24C4A6A1" w14:textId="77777777" w:rsidR="0003735B" w:rsidRDefault="00025D59">
            <w:pPr>
              <w:numPr>
                <w:ilvl w:val="0"/>
                <w:numId w:val="9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Nature walk with magnifying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glass( Sandy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Beach park)</w:t>
            </w:r>
          </w:p>
          <w:p w14:paraId="27394316" w14:textId="77777777" w:rsidR="0003735B" w:rsidRDefault="00025D59">
            <w:pPr>
              <w:numPr>
                <w:ilvl w:val="0"/>
                <w:numId w:val="9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Recycling Art.</w:t>
            </w:r>
          </w:p>
          <w:p w14:paraId="5ACF593D" w14:textId="77777777" w:rsidR="0003735B" w:rsidRDefault="00025D59">
            <w:pPr>
              <w:numPr>
                <w:ilvl w:val="0"/>
                <w:numId w:val="9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Making a bird feeder. </w:t>
            </w:r>
          </w:p>
          <w:p w14:paraId="5F9F667B" w14:textId="77777777" w:rsidR="0003735B" w:rsidRDefault="00025D59">
            <w:pPr>
              <w:numPr>
                <w:ilvl w:val="0"/>
                <w:numId w:val="9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Erupting volcano experiment.</w:t>
            </w:r>
          </w:p>
          <w:p w14:paraId="012B570D" w14:textId="77777777" w:rsidR="0003735B" w:rsidRDefault="00025D59">
            <w:pPr>
              <w:numPr>
                <w:ilvl w:val="0"/>
                <w:numId w:val="9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Water, </w:t>
            </w:r>
            <w:proofErr w:type="spellStart"/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ait</w:t>
            </w:r>
            <w:proofErr w:type="spellEnd"/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and land unit.</w:t>
            </w:r>
          </w:p>
          <w:p w14:paraId="76B74371" w14:textId="77777777" w:rsidR="0003735B" w:rsidRDefault="00025D59">
            <w:pPr>
              <w:spacing w:line="259" w:lineRule="auto"/>
              <w:ind w:left="915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noProof/>
                <w:color w:val="2F5496"/>
                <w:sz w:val="24"/>
                <w:szCs w:val="24"/>
              </w:rPr>
              <w:drawing>
                <wp:inline distT="0" distB="0" distL="0" distR="0" wp14:anchorId="6031A780" wp14:editId="6BF3B19D">
                  <wp:extent cx="1475030" cy="807385"/>
                  <wp:effectExtent l="0" t="0" r="0" b="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030" cy="807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A34F51" w14:textId="77777777" w:rsidR="0003735B" w:rsidRDefault="00025D59">
            <w:pPr>
              <w:spacing w:after="160" w:line="259" w:lineRule="auto"/>
              <w:ind w:left="818"/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16"/>
                <w:szCs w:val="16"/>
              </w:rPr>
              <w:t xml:space="preserve">                                            </w:t>
            </w:r>
          </w:p>
        </w:tc>
        <w:tc>
          <w:tcPr>
            <w:tcW w:w="4815" w:type="dxa"/>
          </w:tcPr>
          <w:p w14:paraId="6726D92C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Week 6 (Aug. 4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~8th)</w:t>
            </w:r>
          </w:p>
          <w:p w14:paraId="58666BD6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                  World chefs</w:t>
            </w:r>
          </w:p>
          <w:p w14:paraId="6C43DE6F" w14:textId="77777777" w:rsidR="0003735B" w:rsidRDefault="00025D59">
            <w:pPr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This week children will be </w:t>
            </w:r>
            <w:proofErr w:type="gramStart"/>
            <w:r>
              <w:rPr>
                <w:color w:val="2F5496"/>
                <w:sz w:val="24"/>
                <w:szCs w:val="24"/>
              </w:rPr>
              <w:t>experiencing  many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different foods from countries  around the world and they will be  learning and tasting about food of  different cultures while tasting. Safe </w:t>
            </w:r>
            <w:proofErr w:type="gramStart"/>
            <w:r>
              <w:rPr>
                <w:color w:val="2F5496"/>
                <w:sz w:val="24"/>
                <w:szCs w:val="24"/>
              </w:rPr>
              <w:t>food  handling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is another focus. Children </w:t>
            </w:r>
            <w:proofErr w:type="gramStart"/>
            <w:r>
              <w:rPr>
                <w:color w:val="2F5496"/>
                <w:sz w:val="24"/>
                <w:szCs w:val="24"/>
              </w:rPr>
              <w:t>will  have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an unforgettable experience. </w:t>
            </w:r>
          </w:p>
          <w:p w14:paraId="02B94589" w14:textId="77777777" w:rsidR="0003735B" w:rsidRDefault="00025D59">
            <w:pPr>
              <w:numPr>
                <w:ilvl w:val="0"/>
                <w:numId w:val="6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Healthy Oatmeal Cookie</w:t>
            </w:r>
          </w:p>
          <w:p w14:paraId="18AD39F7" w14:textId="77777777" w:rsidR="0003735B" w:rsidRDefault="00025D59">
            <w:pPr>
              <w:numPr>
                <w:ilvl w:val="0"/>
                <w:numId w:val="6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Napoli Pizza</w:t>
            </w:r>
          </w:p>
          <w:p w14:paraId="48957E1E" w14:textId="77777777" w:rsidR="0003735B" w:rsidRDefault="00025D59">
            <w:pPr>
              <w:numPr>
                <w:ilvl w:val="0"/>
                <w:numId w:val="6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Watermelon fruit punch-no sugar</w:t>
            </w:r>
          </w:p>
          <w:p w14:paraId="2A141706" w14:textId="77777777" w:rsidR="0003735B" w:rsidRDefault="00025D59">
            <w:pPr>
              <w:numPr>
                <w:ilvl w:val="0"/>
                <w:numId w:val="6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Seafood </w:t>
            </w:r>
            <w:proofErr w:type="spell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vietnamese</w:t>
            </w:r>
            <w:proofErr w:type="spell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sub</w:t>
            </w:r>
          </w:p>
          <w:p w14:paraId="5FC3F7A7" w14:textId="77777777" w:rsidR="0003735B" w:rsidRDefault="00025D59">
            <w:pPr>
              <w:numPr>
                <w:ilvl w:val="0"/>
                <w:numId w:val="6"/>
              </w:numPr>
              <w:spacing w:after="160"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Yogurt Popsicles-no sugar</w:t>
            </w:r>
          </w:p>
          <w:p w14:paraId="7C009D87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noProof/>
                <w:color w:val="2F5496"/>
                <w:sz w:val="24"/>
                <w:szCs w:val="24"/>
              </w:rPr>
              <w:drawing>
                <wp:inline distT="0" distB="0" distL="0" distR="0" wp14:anchorId="7EF1C540" wp14:editId="1C2913C6">
                  <wp:extent cx="1459506" cy="831107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06" cy="831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A83868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</w:p>
        </w:tc>
      </w:tr>
      <w:tr w:rsidR="0003735B" w14:paraId="48FF6DB2" w14:textId="77777777">
        <w:trPr>
          <w:trHeight w:val="132"/>
        </w:trPr>
        <w:tc>
          <w:tcPr>
            <w:tcW w:w="4725" w:type="dxa"/>
          </w:tcPr>
          <w:p w14:paraId="58E32A7C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Week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7( Aug.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11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~15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)</w:t>
            </w:r>
          </w:p>
          <w:p w14:paraId="1DE1B2B0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16"/>
                <w:szCs w:val="16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</w:t>
            </w: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Excursion </w:t>
            </w:r>
            <w:proofErr w:type="gramStart"/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>of  Beach</w:t>
            </w:r>
            <w:proofErr w:type="gramEnd"/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 </w:t>
            </w:r>
          </w:p>
          <w:p w14:paraId="7690C308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Children will be exploring the exciting beach </w:t>
            </w:r>
            <w:proofErr w:type="spellStart"/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experiences,and</w:t>
            </w:r>
            <w:proofErr w:type="spellEnd"/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tours .</w:t>
            </w:r>
          </w:p>
          <w:p w14:paraId="2A96F37B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They will observe ocean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animals ,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ocean plants ,</w:t>
            </w:r>
            <w:proofErr w:type="spell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habitats.,and</w:t>
            </w:r>
            <w:proofErr w:type="spell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engage in lots of fun!</w:t>
            </w:r>
          </w:p>
          <w:p w14:paraId="7C078CF9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48B81DC0" w14:textId="77777777" w:rsidR="0003735B" w:rsidRDefault="00025D59">
            <w:pPr>
              <w:numPr>
                <w:ilvl w:val="0"/>
                <w:numId w:val="5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Building a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sand castle</w:t>
            </w:r>
            <w:proofErr w:type="gramEnd"/>
          </w:p>
          <w:p w14:paraId="5A5A1ACD" w14:textId="77777777" w:rsidR="0003735B" w:rsidRDefault="00025D59">
            <w:pPr>
              <w:numPr>
                <w:ilvl w:val="0"/>
                <w:numId w:val="5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Rock painting</w:t>
            </w:r>
          </w:p>
          <w:p w14:paraId="4DC31253" w14:textId="77777777" w:rsidR="0003735B" w:rsidRDefault="00025D59">
            <w:pPr>
              <w:numPr>
                <w:ilvl w:val="0"/>
                <w:numId w:val="5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All about crabs</w:t>
            </w:r>
          </w:p>
          <w:p w14:paraId="4FA2CA8D" w14:textId="77777777" w:rsidR="0003735B" w:rsidRDefault="00025D59">
            <w:pPr>
              <w:numPr>
                <w:ilvl w:val="0"/>
                <w:numId w:val="5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Creating a portrait with sea clay.</w:t>
            </w:r>
          </w:p>
          <w:p w14:paraId="3341593E" w14:textId="77777777" w:rsidR="0003735B" w:rsidRDefault="00025D59">
            <w:pPr>
              <w:numPr>
                <w:ilvl w:val="0"/>
                <w:numId w:val="5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Nature water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play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at the Sandy beach park.</w:t>
            </w:r>
          </w:p>
          <w:p w14:paraId="6D096714" w14:textId="77777777" w:rsidR="0003735B" w:rsidRDefault="0003735B">
            <w:p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1CC45604" w14:textId="77777777" w:rsidR="0003735B" w:rsidRDefault="00025D59">
            <w:pPr>
              <w:spacing w:after="160" w:line="259" w:lineRule="auto"/>
              <w:ind w:left="120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noProof/>
                <w:color w:val="2F5496"/>
                <w:sz w:val="24"/>
                <w:szCs w:val="24"/>
              </w:rPr>
              <w:drawing>
                <wp:inline distT="0" distB="0" distL="0" distR="0" wp14:anchorId="6EE85F94" wp14:editId="63A7A9FF">
                  <wp:extent cx="1629415" cy="1039233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5" cy="1039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2492B9" w14:textId="77777777" w:rsidR="0003735B" w:rsidRDefault="0003735B">
            <w:pPr>
              <w:spacing w:after="160" w:line="259" w:lineRule="auto"/>
              <w:rPr>
                <w:rFonts w:ascii="Amasis MT Pro Light" w:eastAsia="Amasis MT Pro Light" w:hAnsi="Amasis MT Pro Light" w:cs="Amasis MT Pro Light"/>
                <w:color w:val="2F5496"/>
                <w:sz w:val="16"/>
                <w:szCs w:val="16"/>
              </w:rPr>
            </w:pPr>
          </w:p>
        </w:tc>
        <w:tc>
          <w:tcPr>
            <w:tcW w:w="4815" w:type="dxa"/>
          </w:tcPr>
          <w:p w14:paraId="1D1D90AF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Week8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( Aug.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 18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~22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rd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 )</w:t>
            </w:r>
          </w:p>
          <w:p w14:paraId="12445C60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                  Crazy fun Art </w:t>
            </w:r>
          </w:p>
          <w:p w14:paraId="63987756" w14:textId="77777777" w:rsidR="0003735B" w:rsidRDefault="00025D59">
            <w:pPr>
              <w:widowControl w:val="0"/>
              <w:spacing w:before="10" w:line="239" w:lineRule="auto"/>
              <w:ind w:left="113" w:right="410" w:firstLine="11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Children will be exploring all Art </w:t>
            </w:r>
            <w:proofErr w:type="gramStart"/>
            <w:r>
              <w:rPr>
                <w:color w:val="2F5496"/>
                <w:sz w:val="24"/>
                <w:szCs w:val="24"/>
              </w:rPr>
              <w:t>this  week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. </w:t>
            </w:r>
          </w:p>
          <w:p w14:paraId="6B26FB60" w14:textId="77777777" w:rsidR="0003735B" w:rsidRDefault="00025D59">
            <w:pPr>
              <w:widowControl w:val="0"/>
              <w:spacing w:before="8" w:line="239" w:lineRule="auto"/>
              <w:ind w:left="115" w:right="126" w:firstLine="2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They will observe classical </w:t>
            </w:r>
            <w:proofErr w:type="gramStart"/>
            <w:r>
              <w:rPr>
                <w:color w:val="2F5496"/>
                <w:sz w:val="24"/>
                <w:szCs w:val="24"/>
              </w:rPr>
              <w:t>artists,  artisans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and will explore their works.  Also, they will create their own </w:t>
            </w:r>
            <w:proofErr w:type="gramStart"/>
            <w:r>
              <w:rPr>
                <w:color w:val="2F5496"/>
                <w:sz w:val="24"/>
                <w:szCs w:val="24"/>
              </w:rPr>
              <w:t>artwork  this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week. </w:t>
            </w:r>
          </w:p>
          <w:p w14:paraId="5186899C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315A09B4" w14:textId="77777777" w:rsidR="0003735B" w:rsidRDefault="00025D59">
            <w:pPr>
              <w:numPr>
                <w:ilvl w:val="0"/>
                <w:numId w:val="4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Water pistol painting</w:t>
            </w:r>
          </w:p>
          <w:p w14:paraId="663304AC" w14:textId="77777777" w:rsidR="0003735B" w:rsidRDefault="00025D59">
            <w:pPr>
              <w:numPr>
                <w:ilvl w:val="0"/>
                <w:numId w:val="4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Stomping bubble wrap painting</w:t>
            </w:r>
          </w:p>
          <w:p w14:paraId="4E4722DC" w14:textId="77777777" w:rsidR="0003735B" w:rsidRDefault="00025D59">
            <w:pPr>
              <w:numPr>
                <w:ilvl w:val="0"/>
                <w:numId w:val="4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Sand  and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glue art</w:t>
            </w:r>
          </w:p>
          <w:p w14:paraId="1A112CBD" w14:textId="77777777" w:rsidR="0003735B" w:rsidRDefault="00025D59">
            <w:pPr>
              <w:numPr>
                <w:ilvl w:val="0"/>
                <w:numId w:val="4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Recycle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material  Mosaic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 xml:space="preserve"> art</w:t>
            </w:r>
          </w:p>
          <w:p w14:paraId="1FEE07D5" w14:textId="77777777" w:rsidR="0003735B" w:rsidRDefault="00025D59">
            <w:pPr>
              <w:numPr>
                <w:ilvl w:val="0"/>
                <w:numId w:val="4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Clay art</w:t>
            </w:r>
          </w:p>
          <w:p w14:paraId="09AF4090" w14:textId="77777777" w:rsidR="0003735B" w:rsidRDefault="0003735B">
            <w:pPr>
              <w:spacing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</w:p>
          <w:p w14:paraId="234C810C" w14:textId="77777777" w:rsidR="0003735B" w:rsidRDefault="00025D59">
            <w:pPr>
              <w:spacing w:after="160"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16"/>
                <w:szCs w:val="16"/>
              </w:rPr>
            </w:pPr>
            <w:r>
              <w:rPr>
                <w:rFonts w:ascii="Amasis MT Pro Light" w:eastAsia="Amasis MT Pro Light" w:hAnsi="Amasis MT Pro Light" w:cs="Amasis MT Pro Light"/>
                <w:noProof/>
                <w:color w:val="2F5496"/>
                <w:sz w:val="24"/>
                <w:szCs w:val="24"/>
              </w:rPr>
              <w:drawing>
                <wp:inline distT="0" distB="0" distL="0" distR="0" wp14:anchorId="323197F2" wp14:editId="339EDF81">
                  <wp:extent cx="1044177" cy="1545338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4177" cy="154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5B" w14:paraId="083502AA" w14:textId="77777777">
        <w:trPr>
          <w:trHeight w:val="6322"/>
        </w:trPr>
        <w:tc>
          <w:tcPr>
            <w:tcW w:w="4725" w:type="dxa"/>
          </w:tcPr>
          <w:p w14:paraId="0A201252" w14:textId="77777777" w:rsidR="0003735B" w:rsidRDefault="00025D59">
            <w:pPr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lastRenderedPageBreak/>
              <w:t xml:space="preserve">Week 9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( Aug.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>25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~ Aug. 29 </w:t>
            </w:r>
            <w:proofErr w:type="spellStart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  <w:vertAlign w:val="superscript"/>
              </w:rPr>
              <w:t>th</w:t>
            </w:r>
            <w:proofErr w:type="spellEnd"/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  <w:u w:val="single"/>
              </w:rPr>
              <w:t xml:space="preserve">) </w:t>
            </w:r>
          </w:p>
          <w:p w14:paraId="0B6B804D" w14:textId="77777777" w:rsidR="0003735B" w:rsidRDefault="00025D59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       </w:t>
            </w:r>
            <w: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  <w:t xml:space="preserve">Multicultural week </w:t>
            </w:r>
          </w:p>
          <w:p w14:paraId="3625B967" w14:textId="77777777" w:rsidR="0003735B" w:rsidRDefault="00025D59">
            <w:pPr>
              <w:widowControl w:val="0"/>
              <w:spacing w:before="10" w:line="239" w:lineRule="auto"/>
              <w:ind w:left="116" w:right="405" w:firstLine="9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Children will have opportunities to learn </w:t>
            </w:r>
            <w:proofErr w:type="gramStart"/>
            <w:r>
              <w:rPr>
                <w:color w:val="2F5496"/>
                <w:sz w:val="24"/>
                <w:szCs w:val="24"/>
              </w:rPr>
              <w:t>the  culture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, customs, traditions, food, and clothes of  many different countries. </w:t>
            </w:r>
          </w:p>
          <w:p w14:paraId="60467D6E" w14:textId="3B8E311B" w:rsidR="0003735B" w:rsidRDefault="00025D59">
            <w:pPr>
              <w:widowControl w:val="0"/>
              <w:spacing w:before="8" w:line="239" w:lineRule="auto"/>
              <w:ind w:left="116" w:right="597" w:firstLine="8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KMA </w:t>
            </w:r>
            <w:proofErr w:type="gramStart"/>
            <w:r w:rsidR="00A84BFC">
              <w:rPr>
                <w:color w:val="2F5496"/>
                <w:sz w:val="24"/>
                <w:szCs w:val="24"/>
              </w:rPr>
              <w:t>encourages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to bring cultural materials </w:t>
            </w:r>
            <w:r w:rsidR="00A84BFC">
              <w:rPr>
                <w:color w:val="2F5496"/>
                <w:sz w:val="24"/>
                <w:szCs w:val="24"/>
              </w:rPr>
              <w:t xml:space="preserve">to </w:t>
            </w:r>
            <w:r>
              <w:rPr>
                <w:color w:val="2F5496"/>
                <w:sz w:val="24"/>
                <w:szCs w:val="24"/>
              </w:rPr>
              <w:t>families (</w:t>
            </w:r>
            <w:proofErr w:type="spellStart"/>
            <w:r>
              <w:rPr>
                <w:color w:val="2F5496"/>
                <w:sz w:val="24"/>
                <w:szCs w:val="24"/>
              </w:rPr>
              <w:t>eg</w:t>
            </w:r>
            <w:proofErr w:type="spellEnd"/>
            <w:r>
              <w:rPr>
                <w:color w:val="2F5496"/>
                <w:sz w:val="24"/>
                <w:szCs w:val="24"/>
              </w:rPr>
              <w:t xml:space="preserve">: traditional clothes, art, </w:t>
            </w:r>
            <w:proofErr w:type="gramStart"/>
            <w:r>
              <w:rPr>
                <w:color w:val="2F5496"/>
                <w:sz w:val="24"/>
                <w:szCs w:val="24"/>
              </w:rPr>
              <w:t>pictures,  musical</w:t>
            </w:r>
            <w:proofErr w:type="gramEnd"/>
            <w:r>
              <w:rPr>
                <w:color w:val="2F5496"/>
                <w:sz w:val="24"/>
                <w:szCs w:val="24"/>
              </w:rPr>
              <w:t xml:space="preserve"> instruments) </w:t>
            </w:r>
          </w:p>
          <w:p w14:paraId="0B46DD13" w14:textId="77777777" w:rsidR="0003735B" w:rsidRDefault="0003735B">
            <w:pPr>
              <w:rPr>
                <w:rFonts w:ascii="Amasis MT Pro Light" w:eastAsia="Amasis MT Pro Light" w:hAnsi="Amasis MT Pro Light" w:cs="Amasis MT Pro Light"/>
                <w:b/>
                <w:color w:val="2F5496"/>
                <w:sz w:val="28"/>
                <w:szCs w:val="28"/>
              </w:rPr>
            </w:pPr>
          </w:p>
          <w:p w14:paraId="389BDBE6" w14:textId="77777777" w:rsidR="0003735B" w:rsidRDefault="00025D59">
            <w:pPr>
              <w:numPr>
                <w:ilvl w:val="0"/>
                <w:numId w:val="8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Celebrating diversity activity</w:t>
            </w:r>
          </w:p>
          <w:p w14:paraId="4E4FD0A9" w14:textId="77777777" w:rsidR="0003735B" w:rsidRDefault="00025D59">
            <w:pPr>
              <w:numPr>
                <w:ilvl w:val="0"/>
                <w:numId w:val="8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  <w:t>Martin Luther King Jr. Dream Card</w:t>
            </w:r>
          </w:p>
          <w:p w14:paraId="6704AF85" w14:textId="77777777" w:rsidR="0003735B" w:rsidRDefault="00025D59">
            <w:pPr>
              <w:numPr>
                <w:ilvl w:val="0"/>
                <w:numId w:val="8"/>
              </w:numPr>
              <w:spacing w:line="259" w:lineRule="auto"/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1F4E79"/>
                <w:sz w:val="24"/>
                <w:szCs w:val="24"/>
              </w:rPr>
              <w:t>Multicultural Music and Dance introduction</w:t>
            </w:r>
          </w:p>
          <w:p w14:paraId="39CE7023" w14:textId="77777777" w:rsidR="0003735B" w:rsidRDefault="00025D59">
            <w:pPr>
              <w:numPr>
                <w:ilvl w:val="0"/>
                <w:numId w:val="8"/>
              </w:numPr>
              <w:spacing w:line="259" w:lineRule="auto"/>
              <w:jc w:val="both"/>
              <w:rPr>
                <w:rFonts w:ascii="Amasis MT Pro Light" w:eastAsia="Amasis MT Pro Light" w:hAnsi="Amasis MT Pro Light" w:cs="Amasis MT Pro Light"/>
                <w:color w:val="002060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4"/>
                <w:szCs w:val="24"/>
              </w:rPr>
              <w:t>Collage Flags</w:t>
            </w:r>
          </w:p>
          <w:p w14:paraId="3FB0BAFE" w14:textId="77777777" w:rsidR="0003735B" w:rsidRDefault="00025D59">
            <w:pPr>
              <w:numPr>
                <w:ilvl w:val="0"/>
                <w:numId w:val="8"/>
              </w:numPr>
              <w:spacing w:line="259" w:lineRule="auto"/>
              <w:jc w:val="both"/>
              <w:rPr>
                <w:rFonts w:ascii="Amasis MT Pro Light" w:eastAsia="Amasis MT Pro Light" w:hAnsi="Amasis MT Pro Light" w:cs="Amasis MT Pro Light"/>
                <w:color w:val="002060"/>
                <w:sz w:val="24"/>
                <w:szCs w:val="24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4"/>
                <w:szCs w:val="24"/>
              </w:rPr>
              <w:t xml:space="preserve">Festival of world’s costume </w:t>
            </w:r>
          </w:p>
          <w:p w14:paraId="7A0278AA" w14:textId="77777777" w:rsidR="0003735B" w:rsidRDefault="00025D59">
            <w:pPr>
              <w:spacing w:after="160" w:line="259" w:lineRule="auto"/>
              <w:ind w:left="1440"/>
              <w:jc w:val="center"/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noProof/>
                <w:color w:val="002060"/>
                <w:sz w:val="24"/>
                <w:szCs w:val="24"/>
              </w:rPr>
              <w:drawing>
                <wp:inline distT="0" distB="0" distL="0" distR="0" wp14:anchorId="70F1215E" wp14:editId="6D99F441">
                  <wp:extent cx="1143639" cy="606829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9" cy="606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BDBFC28" w14:textId="77777777" w:rsidR="0003735B" w:rsidRDefault="0003735B">
            <w:pPr>
              <w:widowControl w:val="0"/>
              <w:ind w:left="112"/>
              <w:jc w:val="center"/>
              <w:rPr>
                <w:b/>
                <w:color w:val="2F5496"/>
                <w:sz w:val="28"/>
                <w:szCs w:val="28"/>
              </w:rPr>
            </w:pPr>
          </w:p>
          <w:p w14:paraId="516561AC" w14:textId="77777777" w:rsidR="0003735B" w:rsidRDefault="00025D59">
            <w:pPr>
              <w:widowControl w:val="0"/>
              <w:ind w:left="112"/>
              <w:jc w:val="center"/>
              <w:rPr>
                <w:color w:val="2F5496"/>
                <w:sz w:val="28"/>
                <w:szCs w:val="28"/>
              </w:rPr>
            </w:pPr>
            <w:r>
              <w:rPr>
                <w:b/>
                <w:color w:val="2F5496"/>
                <w:sz w:val="28"/>
                <w:szCs w:val="28"/>
              </w:rPr>
              <w:t>Things to bring:</w:t>
            </w:r>
          </w:p>
          <w:p w14:paraId="3960E6D7" w14:textId="77777777" w:rsidR="0003735B" w:rsidRDefault="00025D59">
            <w:pPr>
              <w:widowControl w:val="0"/>
              <w:spacing w:before="833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Sunhat </w:t>
            </w:r>
          </w:p>
          <w:p w14:paraId="55849A66" w14:textId="77777777" w:rsidR="0003735B" w:rsidRDefault="00025D59">
            <w:pPr>
              <w:widowControl w:val="0"/>
              <w:spacing w:before="15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Sunscreen </w:t>
            </w:r>
          </w:p>
          <w:p w14:paraId="5B242228" w14:textId="7A258819" w:rsidR="0003735B" w:rsidRDefault="00025D59">
            <w:pPr>
              <w:widowControl w:val="0"/>
              <w:spacing w:before="13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 w:rsidR="00A84BFC">
              <w:rPr>
                <w:rFonts w:ascii="Calibri" w:eastAsia="Calibri" w:hAnsi="Calibri" w:cs="Calibri"/>
                <w:color w:val="002060"/>
                <w:sz w:val="28"/>
                <w:szCs w:val="28"/>
              </w:rPr>
              <w:t>Bug-preventing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 spray. </w:t>
            </w:r>
          </w:p>
          <w:p w14:paraId="143F2FFA" w14:textId="77777777" w:rsidR="0003735B" w:rsidRDefault="00025D59">
            <w:pPr>
              <w:widowControl w:val="0"/>
              <w:spacing w:before="13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Swimsuit or water play  </w:t>
            </w:r>
          </w:p>
          <w:p w14:paraId="57203C52" w14:textId="77777777" w:rsidR="0003735B" w:rsidRDefault="00025D59">
            <w:pPr>
              <w:widowControl w:val="0"/>
              <w:spacing w:before="15"/>
              <w:ind w:left="845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clothes </w:t>
            </w:r>
          </w:p>
          <w:p w14:paraId="0AB6FFF7" w14:textId="77777777" w:rsidR="0003735B" w:rsidRDefault="00025D59">
            <w:pPr>
              <w:widowControl w:val="0"/>
              <w:spacing w:before="13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Towel </w:t>
            </w:r>
          </w:p>
          <w:p w14:paraId="298668F8" w14:textId="77777777" w:rsidR="0003735B" w:rsidRDefault="00025D59">
            <w:pPr>
              <w:widowControl w:val="0"/>
              <w:spacing w:before="16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Extra clothes </w:t>
            </w:r>
          </w:p>
          <w:p w14:paraId="2475BB73" w14:textId="77777777" w:rsidR="0003735B" w:rsidRDefault="00025D59">
            <w:pPr>
              <w:widowControl w:val="0"/>
              <w:spacing w:before="13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Water bottle </w:t>
            </w:r>
          </w:p>
          <w:p w14:paraId="53A4FDF2" w14:textId="77777777" w:rsidR="0003735B" w:rsidRDefault="00025D59">
            <w:pPr>
              <w:widowControl w:val="0"/>
              <w:spacing w:before="13"/>
              <w:ind w:left="483"/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Noto Sans Symbols" w:eastAsia="Noto Sans Symbols" w:hAnsi="Noto Sans Symbols" w:cs="Noto Sans Symbols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Blankets - if napping is  </w:t>
            </w:r>
          </w:p>
          <w:p w14:paraId="7BAF1E94" w14:textId="77777777" w:rsidR="0003735B" w:rsidRDefault="00025D59">
            <w:pPr>
              <w:spacing w:after="160" w:line="259" w:lineRule="auto"/>
              <w:ind w:left="720"/>
              <w:rPr>
                <w:rFonts w:ascii="Amasis MT Pro Light" w:eastAsia="Amasis MT Pro Light" w:hAnsi="Amasis MT Pro Light" w:cs="Amasis MT Pro Light"/>
                <w:color w:val="2F5496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>needed for children</w:t>
            </w:r>
            <w:r>
              <w:rPr>
                <w:rFonts w:ascii="Amasis MT Pro Light" w:eastAsia="Amasis MT Pro Light" w:hAnsi="Amasis MT Pro Light" w:cs="Amasis MT Pro Light"/>
                <w:color w:val="2F5496"/>
                <w:sz w:val="28"/>
                <w:szCs w:val="28"/>
              </w:rPr>
              <w:t xml:space="preserve">     </w:t>
            </w:r>
          </w:p>
        </w:tc>
      </w:tr>
    </w:tbl>
    <w:p w14:paraId="74B3E0A3" w14:textId="77777777" w:rsidR="0003735B" w:rsidRDefault="0003735B">
      <w:pPr>
        <w:widowControl w:val="0"/>
        <w:spacing w:line="240" w:lineRule="auto"/>
        <w:jc w:val="center"/>
        <w:rPr>
          <w:b/>
          <w:color w:val="FF0000"/>
          <w:sz w:val="32"/>
          <w:szCs w:val="32"/>
        </w:rPr>
      </w:pPr>
    </w:p>
    <w:p w14:paraId="33BDC5DA" w14:textId="77777777" w:rsidR="0003735B" w:rsidRDefault="00025D59">
      <w:pPr>
        <w:widowControl w:val="0"/>
        <w:spacing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(The daily </w:t>
      </w:r>
      <w:proofErr w:type="gramStart"/>
      <w:r>
        <w:rPr>
          <w:b/>
          <w:color w:val="FF0000"/>
          <w:sz w:val="32"/>
          <w:szCs w:val="32"/>
        </w:rPr>
        <w:t>schedule )</w:t>
      </w:r>
      <w:proofErr w:type="gramEnd"/>
    </w:p>
    <w:tbl>
      <w:tblPr>
        <w:tblStyle w:val="a0"/>
        <w:tblW w:w="9585" w:type="dxa"/>
        <w:tblInd w:w="-1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7080"/>
      </w:tblGrid>
      <w:tr w:rsidR="0003735B" w14:paraId="040005FF" w14:textId="77777777">
        <w:trPr>
          <w:trHeight w:val="556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C00C2" w14:textId="77777777" w:rsidR="0003735B" w:rsidRDefault="00025D59">
            <w:pPr>
              <w:widowControl w:val="0"/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Time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CDAB" w14:textId="77777777" w:rsidR="0003735B" w:rsidRDefault="00025D59">
            <w:pPr>
              <w:widowControl w:val="0"/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Activities</w:t>
            </w:r>
          </w:p>
        </w:tc>
      </w:tr>
      <w:tr w:rsidR="0003735B" w14:paraId="5CBD27CC" w14:textId="77777777">
        <w:trPr>
          <w:trHeight w:val="556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B845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7:00 am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DE1E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Centre Open</w:t>
            </w:r>
          </w:p>
        </w:tc>
      </w:tr>
      <w:tr w:rsidR="0003735B" w14:paraId="1C4AF64D" w14:textId="77777777">
        <w:trPr>
          <w:trHeight w:val="556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CA389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8:00am - 9:00am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AA438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Breakfast &amp; Yoga</w:t>
            </w:r>
          </w:p>
        </w:tc>
      </w:tr>
      <w:tr w:rsidR="0003735B" w14:paraId="6C8A7A24" w14:textId="77777777">
        <w:trPr>
          <w:trHeight w:val="506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7A87D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9:00 - 12:00 am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785F3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Weekly theme schedule &amp; special summer </w:t>
            </w:r>
            <w:proofErr w:type="spellStart"/>
            <w:r>
              <w:rPr>
                <w:color w:val="002060"/>
                <w:sz w:val="24"/>
                <w:szCs w:val="24"/>
              </w:rPr>
              <w:t>Programme</w:t>
            </w:r>
            <w:proofErr w:type="spellEnd"/>
          </w:p>
        </w:tc>
      </w:tr>
      <w:tr w:rsidR="0003735B" w14:paraId="243EA87F" w14:textId="77777777">
        <w:trPr>
          <w:trHeight w:val="508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B722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12:00 - 12:30 pm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572A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Warm, Centre cooked lunch</w:t>
            </w:r>
          </w:p>
        </w:tc>
      </w:tr>
      <w:tr w:rsidR="0003735B" w14:paraId="032ED439" w14:textId="77777777">
        <w:trPr>
          <w:trHeight w:val="509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2D97F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12:30 - 2:00 pm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89F2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Outdoor playing, water playing or napping for young children.</w:t>
            </w:r>
          </w:p>
        </w:tc>
      </w:tr>
      <w:tr w:rsidR="0003735B" w14:paraId="787CC108" w14:textId="77777777">
        <w:trPr>
          <w:trHeight w:val="506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30E0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2:00 - 2:30 pm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D49F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Snack</w:t>
            </w:r>
          </w:p>
        </w:tc>
      </w:tr>
      <w:tr w:rsidR="0003735B" w14:paraId="5CB38D60" w14:textId="77777777">
        <w:trPr>
          <w:trHeight w:val="508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657F9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2:30 - 4:00 pm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E644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Afternoon Montessori Classroom Activities</w:t>
            </w:r>
          </w:p>
        </w:tc>
      </w:tr>
      <w:tr w:rsidR="0003735B" w14:paraId="4802201A" w14:textId="77777777">
        <w:trPr>
          <w:trHeight w:val="506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916F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4:00 - 5:00 pm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4F4E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Outdoor playing</w:t>
            </w:r>
          </w:p>
        </w:tc>
      </w:tr>
      <w:tr w:rsidR="0003735B" w14:paraId="067106CF" w14:textId="77777777">
        <w:trPr>
          <w:trHeight w:val="508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66B33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 xml:space="preserve">5:00 - 5:30 pm 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50A0" w14:textId="77777777" w:rsidR="0003735B" w:rsidRDefault="00025D59">
            <w:pPr>
              <w:widowControl w:val="0"/>
              <w:spacing w:line="240" w:lineRule="auto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Story Book time</w:t>
            </w:r>
          </w:p>
        </w:tc>
      </w:tr>
    </w:tbl>
    <w:p w14:paraId="391EF044" w14:textId="77777777" w:rsidR="0003735B" w:rsidRDefault="0003735B">
      <w:pPr>
        <w:spacing w:after="160" w:line="259" w:lineRule="auto"/>
        <w:jc w:val="center"/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</w:pPr>
    </w:p>
    <w:p w14:paraId="72F43BF7" w14:textId="77777777" w:rsidR="0003735B" w:rsidRDefault="0003735B">
      <w:pPr>
        <w:spacing w:after="160" w:line="259" w:lineRule="auto"/>
        <w:jc w:val="center"/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</w:pPr>
    </w:p>
    <w:p w14:paraId="1EAD55B7" w14:textId="77777777" w:rsidR="0003735B" w:rsidRDefault="00025D59">
      <w:pPr>
        <w:spacing w:after="160" w:line="259" w:lineRule="auto"/>
        <w:jc w:val="center"/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  <w:t xml:space="preserve">2025 </w:t>
      </w:r>
      <w:proofErr w:type="spellStart"/>
      <w:r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  <w:t>Kindervalley</w:t>
      </w:r>
      <w:proofErr w:type="spellEnd"/>
      <w:r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  <w:t xml:space="preserve"> Montessori Academy Summer Camp Registration Form </w:t>
      </w:r>
    </w:p>
    <w:p w14:paraId="7ABDFF01" w14:textId="77777777" w:rsidR="0003735B" w:rsidRDefault="00025D59">
      <w:pPr>
        <w:spacing w:after="160"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                                  </w:t>
      </w:r>
    </w:p>
    <w:tbl>
      <w:tblPr>
        <w:tblStyle w:val="a1"/>
        <w:tblW w:w="9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7065"/>
      </w:tblGrid>
      <w:tr w:rsidR="0003735B" w14:paraId="2C9FCA20" w14:textId="77777777">
        <w:tc>
          <w:tcPr>
            <w:tcW w:w="2610" w:type="dxa"/>
          </w:tcPr>
          <w:p w14:paraId="65ECCC09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Child’s name </w:t>
            </w:r>
          </w:p>
        </w:tc>
        <w:tc>
          <w:tcPr>
            <w:tcW w:w="7065" w:type="dxa"/>
          </w:tcPr>
          <w:p w14:paraId="485C6D14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  <w:p w14:paraId="1CD1831E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</w:tr>
      <w:tr w:rsidR="0003735B" w14:paraId="7715BFC2" w14:textId="77777777">
        <w:tc>
          <w:tcPr>
            <w:tcW w:w="2610" w:type="dxa"/>
          </w:tcPr>
          <w:p w14:paraId="0919F842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>Child’s DOB</w:t>
            </w:r>
          </w:p>
        </w:tc>
        <w:tc>
          <w:tcPr>
            <w:tcW w:w="7065" w:type="dxa"/>
          </w:tcPr>
          <w:p w14:paraId="4455AC28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  <w:p w14:paraId="25BA4C81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</w:tr>
      <w:tr w:rsidR="0003735B" w14:paraId="667263C7" w14:textId="77777777">
        <w:tc>
          <w:tcPr>
            <w:tcW w:w="2610" w:type="dxa"/>
          </w:tcPr>
          <w:p w14:paraId="186A7FF2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Parent’s information </w:t>
            </w:r>
          </w:p>
        </w:tc>
        <w:tc>
          <w:tcPr>
            <w:tcW w:w="7065" w:type="dxa"/>
          </w:tcPr>
          <w:p w14:paraId="48BB342A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Address: </w:t>
            </w:r>
          </w:p>
          <w:p w14:paraId="50CD1383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</w:tr>
      <w:tr w:rsidR="0003735B" w14:paraId="15601126" w14:textId="77777777">
        <w:tc>
          <w:tcPr>
            <w:tcW w:w="2610" w:type="dxa"/>
          </w:tcPr>
          <w:p w14:paraId="4D6AA54E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  <w:tc>
          <w:tcPr>
            <w:tcW w:w="7065" w:type="dxa"/>
          </w:tcPr>
          <w:p w14:paraId="0F547D47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Contact Number: </w:t>
            </w:r>
          </w:p>
          <w:p w14:paraId="3756BB66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</w:tr>
      <w:tr w:rsidR="0003735B" w14:paraId="1FCDA3F8" w14:textId="77777777">
        <w:tc>
          <w:tcPr>
            <w:tcW w:w="2610" w:type="dxa"/>
          </w:tcPr>
          <w:p w14:paraId="217E9129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  <w:tc>
          <w:tcPr>
            <w:tcW w:w="7065" w:type="dxa"/>
          </w:tcPr>
          <w:p w14:paraId="0F9387C5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>Emergency Contact Phone Numbers: 1.</w:t>
            </w:r>
          </w:p>
          <w:p w14:paraId="29CC5B0C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</w:tr>
      <w:tr w:rsidR="0003735B" w14:paraId="6E8B4377" w14:textId="77777777">
        <w:tc>
          <w:tcPr>
            <w:tcW w:w="2610" w:type="dxa"/>
          </w:tcPr>
          <w:p w14:paraId="2F1814F2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  <w:tc>
          <w:tcPr>
            <w:tcW w:w="7065" w:type="dxa"/>
          </w:tcPr>
          <w:p w14:paraId="49E85610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                                                             2. </w:t>
            </w:r>
          </w:p>
          <w:p w14:paraId="713A8EF5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</w:tc>
      </w:tr>
      <w:tr w:rsidR="0003735B" w14:paraId="3926E5F6" w14:textId="77777777">
        <w:tc>
          <w:tcPr>
            <w:tcW w:w="2610" w:type="dxa"/>
          </w:tcPr>
          <w:p w14:paraId="6FA80CCF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Preferred participation month(s) </w:t>
            </w:r>
          </w:p>
        </w:tc>
        <w:tc>
          <w:tcPr>
            <w:tcW w:w="7065" w:type="dxa"/>
          </w:tcPr>
          <w:p w14:paraId="1D0066A6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  <w:p w14:paraId="336EB51D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(  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    )            August (        )    Both Months (          )</w:t>
            </w:r>
          </w:p>
        </w:tc>
      </w:tr>
      <w:tr w:rsidR="0003735B" w14:paraId="6E960905" w14:textId="77777777">
        <w:tc>
          <w:tcPr>
            <w:tcW w:w="2610" w:type="dxa"/>
          </w:tcPr>
          <w:p w14:paraId="2450F2B3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proofErr w:type="gramStart"/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>Parent( Guardian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) Signature </w:t>
            </w:r>
          </w:p>
        </w:tc>
        <w:tc>
          <w:tcPr>
            <w:tcW w:w="7065" w:type="dxa"/>
          </w:tcPr>
          <w:p w14:paraId="507B78D2" w14:textId="77777777" w:rsidR="0003735B" w:rsidRDefault="0003735B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</w:p>
          <w:p w14:paraId="2BD6E82E" w14:textId="77777777" w:rsidR="0003735B" w:rsidRDefault="00025D59">
            <w:pP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</w:pPr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 xml:space="preserve">____________                      </w:t>
            </w:r>
            <w:proofErr w:type="gramStart"/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>Date :</w:t>
            </w:r>
            <w:proofErr w:type="gramEnd"/>
            <w:r>
              <w:rPr>
                <w:rFonts w:ascii="Amasis MT Pro Light" w:eastAsia="Amasis MT Pro Light" w:hAnsi="Amasis MT Pro Light" w:cs="Amasis MT Pro Light"/>
                <w:color w:val="002060"/>
                <w:sz w:val="28"/>
                <w:szCs w:val="28"/>
              </w:rPr>
              <w:t>________________</w:t>
            </w:r>
          </w:p>
        </w:tc>
      </w:tr>
    </w:tbl>
    <w:p w14:paraId="0CE4FCA1" w14:textId="77777777" w:rsidR="0003735B" w:rsidRDefault="0003735B">
      <w:pPr>
        <w:spacing w:after="160"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</w:p>
    <w:p w14:paraId="47BC710C" w14:textId="77777777" w:rsidR="0003735B" w:rsidRDefault="00025D59">
      <w:pPr>
        <w:numPr>
          <w:ilvl w:val="0"/>
          <w:numId w:val="3"/>
        </w:numPr>
        <w:spacing w:after="160" w:line="259" w:lineRule="auto"/>
        <w:rPr>
          <w:rFonts w:ascii="Amasis MT Pro Light" w:eastAsia="Amasis MT Pro Light" w:hAnsi="Amasis MT Pro Light" w:cs="Amasis MT Pro Light"/>
          <w:b/>
          <w:i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Summer camp fee(s) (e-transfer or Cheque -to </w:t>
      </w:r>
      <w:hyperlink r:id="rId17">
        <w:r>
          <w:rPr>
            <w:rFonts w:ascii="Amasis MT Pro Light" w:eastAsia="Amasis MT Pro Light" w:hAnsi="Amasis MT Pro Light" w:cs="Amasis MT Pro Light"/>
            <w:b/>
            <w:i/>
            <w:color w:val="0563C1"/>
            <w:sz w:val="28"/>
            <w:szCs w:val="28"/>
            <w:u w:val="single"/>
          </w:rPr>
          <w:t>info@kindervalleyacademy.com</w:t>
        </w:r>
      </w:hyperlink>
    </w:p>
    <w:p w14:paraId="2349BAEB" w14:textId="77777777" w:rsidR="0003735B" w:rsidRDefault="00025D59">
      <w:pPr>
        <w:numPr>
          <w:ilvl w:val="0"/>
          <w:numId w:val="3"/>
        </w:numPr>
        <w:spacing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If your child is </w:t>
      </w:r>
      <w:r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  <w:t>not</w:t>
      </w: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 a current KMA’s student, please submit the below: (contact the school office for required forms)</w:t>
      </w:r>
    </w:p>
    <w:p w14:paraId="5E948FE1" w14:textId="77777777" w:rsidR="0003735B" w:rsidRDefault="00025D59">
      <w:pPr>
        <w:numPr>
          <w:ilvl w:val="0"/>
          <w:numId w:val="1"/>
        </w:numPr>
        <w:spacing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>Updated immunization record</w:t>
      </w:r>
    </w:p>
    <w:p w14:paraId="046081A9" w14:textId="77777777" w:rsidR="0003735B" w:rsidRDefault="00025D59">
      <w:pPr>
        <w:numPr>
          <w:ilvl w:val="0"/>
          <w:numId w:val="1"/>
        </w:numPr>
        <w:spacing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>Medical form</w:t>
      </w:r>
    </w:p>
    <w:p w14:paraId="055AD87C" w14:textId="77777777" w:rsidR="0003735B" w:rsidRDefault="00025D59">
      <w:pPr>
        <w:numPr>
          <w:ilvl w:val="0"/>
          <w:numId w:val="1"/>
        </w:numPr>
        <w:spacing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proofErr w:type="gramStart"/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>Accident  waiver</w:t>
      </w:r>
      <w:proofErr w:type="gramEnd"/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 form (Please ask office staff) </w:t>
      </w:r>
    </w:p>
    <w:p w14:paraId="092FC758" w14:textId="77777777" w:rsidR="0003735B" w:rsidRDefault="00025D59">
      <w:pPr>
        <w:numPr>
          <w:ilvl w:val="0"/>
          <w:numId w:val="1"/>
        </w:numPr>
        <w:spacing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Field trip consent form (Please ask office staff) </w:t>
      </w:r>
    </w:p>
    <w:p w14:paraId="08FF3A96" w14:textId="77777777" w:rsidR="0003735B" w:rsidRDefault="00025D59">
      <w:pPr>
        <w:spacing w:after="160" w:line="259" w:lineRule="auto"/>
        <w:ind w:left="710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b/>
          <w:i/>
          <w:color w:val="002060"/>
          <w:sz w:val="28"/>
          <w:szCs w:val="28"/>
        </w:rPr>
        <w:t>*****Please note: If you cancel your child’s summer camp registration within 30 days from July 2</w:t>
      </w:r>
      <w:proofErr w:type="gramStart"/>
      <w:r>
        <w:rPr>
          <w:rFonts w:ascii="Amasis MT Pro Light" w:eastAsia="Amasis MT Pro Light" w:hAnsi="Amasis MT Pro Light" w:cs="Amasis MT Pro Light"/>
          <w:b/>
          <w:i/>
          <w:color w:val="002060"/>
          <w:sz w:val="28"/>
          <w:szCs w:val="28"/>
        </w:rPr>
        <w:t>nd ,</w:t>
      </w:r>
      <w:proofErr w:type="gramEnd"/>
      <w:r>
        <w:rPr>
          <w:rFonts w:ascii="Amasis MT Pro Light" w:eastAsia="Amasis MT Pro Light" w:hAnsi="Amasis MT Pro Light" w:cs="Amasis MT Pro Light"/>
          <w:b/>
          <w:i/>
          <w:color w:val="002060"/>
          <w:sz w:val="28"/>
          <w:szCs w:val="28"/>
        </w:rPr>
        <w:t xml:space="preserve"> the summer camp fee(s) will not be refunded . ****</w:t>
      </w:r>
    </w:p>
    <w:p w14:paraId="42774823" w14:textId="77777777" w:rsidR="0003735B" w:rsidRDefault="00025D59">
      <w:pPr>
        <w:numPr>
          <w:ilvl w:val="0"/>
          <w:numId w:val="3"/>
        </w:numPr>
        <w:spacing w:line="259" w:lineRule="auto"/>
        <w:rPr>
          <w:rFonts w:ascii="Amasis MT Pro Light" w:eastAsia="Amasis MT Pro Light" w:hAnsi="Amasis MT Pro Light" w:cs="Amasis MT Pro Light"/>
          <w:color w:val="002060"/>
          <w:sz w:val="28"/>
          <w:szCs w:val="28"/>
        </w:rPr>
      </w:pP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If your child is </w:t>
      </w:r>
      <w:r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  <w:t xml:space="preserve">a current KMA </w:t>
      </w:r>
      <w:proofErr w:type="gramStart"/>
      <w:r>
        <w:rPr>
          <w:rFonts w:ascii="Amasis MT Pro Light" w:eastAsia="Amasis MT Pro Light" w:hAnsi="Amasis MT Pro Light" w:cs="Amasis MT Pro Light"/>
          <w:b/>
          <w:color w:val="002060"/>
          <w:sz w:val="28"/>
          <w:szCs w:val="28"/>
        </w:rPr>
        <w:t>student</w:t>
      </w:r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 :</w:t>
      </w:r>
      <w:proofErr w:type="gramEnd"/>
      <w:r>
        <w:rPr>
          <w:rFonts w:ascii="Amasis MT Pro Light" w:eastAsia="Amasis MT Pro Light" w:hAnsi="Amasis MT Pro Light" w:cs="Amasis MT Pro Light"/>
          <w:color w:val="002060"/>
          <w:sz w:val="28"/>
          <w:szCs w:val="28"/>
        </w:rPr>
        <w:t xml:space="preserve"> </w:t>
      </w:r>
    </w:p>
    <w:p w14:paraId="751730AB" w14:textId="77777777" w:rsidR="0003735B" w:rsidRDefault="00025D59">
      <w:pPr>
        <w:spacing w:line="259" w:lineRule="auto"/>
        <w:ind w:left="720"/>
      </w:pPr>
      <w:r>
        <w:rPr>
          <w:color w:val="002060"/>
          <w:sz w:val="28"/>
          <w:szCs w:val="28"/>
        </w:rPr>
        <w:lastRenderedPageBreak/>
        <w:t xml:space="preserve">Field trip consent form will be submitted a </w:t>
      </w:r>
      <w:proofErr w:type="gramStart"/>
      <w:r>
        <w:rPr>
          <w:color w:val="002060"/>
          <w:sz w:val="28"/>
          <w:szCs w:val="28"/>
        </w:rPr>
        <w:t>week  prior</w:t>
      </w:r>
      <w:proofErr w:type="gramEnd"/>
      <w:r>
        <w:rPr>
          <w:color w:val="002060"/>
          <w:sz w:val="28"/>
          <w:szCs w:val="28"/>
        </w:rPr>
        <w:t xml:space="preserve"> to the trip from the class.</w:t>
      </w:r>
    </w:p>
    <w:sectPr w:rsidR="0003735B">
      <w:footerReference w:type="default" r:id="rId1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7634E" w14:textId="77777777" w:rsidR="00025D59" w:rsidRDefault="00025D59">
      <w:pPr>
        <w:spacing w:line="240" w:lineRule="auto"/>
      </w:pPr>
      <w:r>
        <w:separator/>
      </w:r>
    </w:p>
  </w:endnote>
  <w:endnote w:type="continuationSeparator" w:id="0">
    <w:p w14:paraId="790B1A14" w14:textId="77777777" w:rsidR="00025D59" w:rsidRDefault="00025D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7310C1EA-8494-4157-A97C-EDBE8C8F4917}"/>
    <w:embedBold r:id="rId2" w:fontKey="{B9485A8D-BBDA-4B97-A31D-9CD7232629A3}"/>
    <w:embedBoldItalic r:id="rId3" w:fontKey="{3FDC20C7-A0A1-4BE3-BC36-3B57C8A41199}"/>
  </w:font>
  <w:font w:name="Meddon">
    <w:charset w:val="00"/>
    <w:family w:val="auto"/>
    <w:pitch w:val="variable"/>
    <w:sig w:usb0="A00000AF" w:usb1="5000204A" w:usb2="00000000" w:usb3="00000000" w:csb0="00000093" w:csb1="00000000"/>
    <w:embedRegular r:id="rId4" w:fontKey="{29609882-6008-4C53-AEF9-411A81E0B35C}"/>
    <w:embedBoldItalic r:id="rId5" w:fontKey="{C1212504-4EC9-46E3-92D6-0CB71EFD0B9B}"/>
  </w:font>
  <w:font w:name="Amasis MT Pro Light">
    <w:charset w:val="00"/>
    <w:family w:val="roman"/>
    <w:pitch w:val="variable"/>
    <w:sig w:usb0="A00000AF" w:usb1="4000205B" w:usb2="00000000" w:usb3="00000000" w:csb0="00000093" w:csb1="00000000"/>
    <w:embedRegular r:id="rId6" w:fontKey="{C23C6440-0F05-44CF-9890-5FA0F66138A3}"/>
    <w:embedBold r:id="rId7" w:fontKey="{D51809CA-4302-473E-9937-AF645388D801}"/>
    <w:embedBoldItalic r:id="rId8" w:fontKey="{3B4ACE73-2FE6-431E-8A83-DBF7ECFA4540}"/>
  </w:font>
  <w:font w:name="Noto Sans Symbols">
    <w:charset w:val="00"/>
    <w:family w:val="auto"/>
    <w:pitch w:val="default"/>
    <w:embedRegular r:id="rId9" w:fontKey="{05EE893E-EC8D-42FF-BC66-1685108C03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16BB6B7-EFA3-4ECD-9478-F951968F2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B3EA033-C570-4057-B59F-2FF03524E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344FF" w14:textId="77777777" w:rsidR="0003735B" w:rsidRDefault="00025D59">
    <w:pPr>
      <w:jc w:val="right"/>
    </w:pPr>
    <w:r>
      <w:fldChar w:fldCharType="begin"/>
    </w:r>
    <w:r>
      <w:instrText>PAGE</w:instrText>
    </w:r>
    <w:r>
      <w:fldChar w:fldCharType="separate"/>
    </w:r>
    <w:r w:rsidR="00A84B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787FE" w14:textId="77777777" w:rsidR="00025D59" w:rsidRDefault="00025D59">
      <w:pPr>
        <w:spacing w:line="240" w:lineRule="auto"/>
      </w:pPr>
      <w:r>
        <w:separator/>
      </w:r>
    </w:p>
  </w:footnote>
  <w:footnote w:type="continuationSeparator" w:id="0">
    <w:p w14:paraId="50B098EE" w14:textId="77777777" w:rsidR="00025D59" w:rsidRDefault="00025D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4CAF"/>
    <w:multiLevelType w:val="multilevel"/>
    <w:tmpl w:val="498E5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8D7FC6"/>
    <w:multiLevelType w:val="multilevel"/>
    <w:tmpl w:val="51F0F1F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148977FA"/>
    <w:multiLevelType w:val="multilevel"/>
    <w:tmpl w:val="2DAEE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65343D"/>
    <w:multiLevelType w:val="multilevel"/>
    <w:tmpl w:val="A7A28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AD7D35"/>
    <w:multiLevelType w:val="multilevel"/>
    <w:tmpl w:val="7CD69A0E"/>
    <w:lvl w:ilvl="0">
      <w:start w:val="2019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756445"/>
    <w:multiLevelType w:val="multilevel"/>
    <w:tmpl w:val="E65038F0"/>
    <w:lvl w:ilvl="0">
      <w:start w:val="1"/>
      <w:numFmt w:val="bullet"/>
      <w:lvlText w:val="●"/>
      <w:lvlJc w:val="left"/>
      <w:pPr>
        <w:ind w:left="91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63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5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7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9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51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3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5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75" w:hanging="360"/>
      </w:pPr>
      <w:rPr>
        <w:u w:val="none"/>
      </w:rPr>
    </w:lvl>
  </w:abstractNum>
  <w:abstractNum w:abstractNumId="6" w15:restartNumberingAfterBreak="0">
    <w:nsid w:val="4BC87E94"/>
    <w:multiLevelType w:val="multilevel"/>
    <w:tmpl w:val="69A08EC2"/>
    <w:lvl w:ilvl="0">
      <w:start w:val="1"/>
      <w:numFmt w:val="bullet"/>
      <w:lvlText w:val="●"/>
      <w:lvlJc w:val="left"/>
      <w:pPr>
        <w:ind w:left="120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9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6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6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08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2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2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60" w:hanging="360"/>
      </w:pPr>
      <w:rPr>
        <w:u w:val="none"/>
      </w:rPr>
    </w:lvl>
  </w:abstractNum>
  <w:abstractNum w:abstractNumId="7" w15:restartNumberingAfterBreak="0">
    <w:nsid w:val="53CD2D07"/>
    <w:multiLevelType w:val="multilevel"/>
    <w:tmpl w:val="59D6D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EE39A2"/>
    <w:multiLevelType w:val="multilevel"/>
    <w:tmpl w:val="98163410"/>
    <w:lvl w:ilvl="0">
      <w:start w:val="1"/>
      <w:numFmt w:val="bullet"/>
      <w:lvlText w:val="●"/>
      <w:lvlJc w:val="left"/>
      <w:pPr>
        <w:ind w:left="81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3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5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7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9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1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3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5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78" w:hanging="360"/>
      </w:pPr>
      <w:rPr>
        <w:u w:val="none"/>
      </w:rPr>
    </w:lvl>
  </w:abstractNum>
  <w:abstractNum w:abstractNumId="9" w15:restartNumberingAfterBreak="0">
    <w:nsid w:val="716C19D8"/>
    <w:multiLevelType w:val="multilevel"/>
    <w:tmpl w:val="4AE0EA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939450A"/>
    <w:multiLevelType w:val="multilevel"/>
    <w:tmpl w:val="848EB884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u w:val="none"/>
      </w:rPr>
    </w:lvl>
  </w:abstractNum>
  <w:num w:numId="1" w16cid:durableId="1058169225">
    <w:abstractNumId w:val="10"/>
  </w:num>
  <w:num w:numId="2" w16cid:durableId="1094790104">
    <w:abstractNumId w:val="0"/>
  </w:num>
  <w:num w:numId="3" w16cid:durableId="294406264">
    <w:abstractNumId w:val="2"/>
  </w:num>
  <w:num w:numId="4" w16cid:durableId="1084648508">
    <w:abstractNumId w:val="3"/>
  </w:num>
  <w:num w:numId="5" w16cid:durableId="200097407">
    <w:abstractNumId w:val="6"/>
  </w:num>
  <w:num w:numId="6" w16cid:durableId="36011256">
    <w:abstractNumId w:val="9"/>
  </w:num>
  <w:num w:numId="7" w16cid:durableId="70084592">
    <w:abstractNumId w:val="8"/>
  </w:num>
  <w:num w:numId="8" w16cid:durableId="1142114944">
    <w:abstractNumId w:val="7"/>
  </w:num>
  <w:num w:numId="9" w16cid:durableId="936712565">
    <w:abstractNumId w:val="5"/>
  </w:num>
  <w:num w:numId="10" w16cid:durableId="382992505">
    <w:abstractNumId w:val="4"/>
  </w:num>
  <w:num w:numId="11" w16cid:durableId="607200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35B"/>
    <w:rsid w:val="00025D59"/>
    <w:rsid w:val="0003735B"/>
    <w:rsid w:val="00970B8D"/>
    <w:rsid w:val="009C438A"/>
    <w:rsid w:val="00A8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243A6"/>
  <w15:docId w15:val="{BD54323F-DC47-4704-AC6D-1775F463B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mailto:info@kindervalleyacademy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1003</Words>
  <Characters>5113</Characters>
  <Application>Microsoft Office Word</Application>
  <DocSecurity>0</DocSecurity>
  <Lines>264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 Nagmote</dc:creator>
  <cp:lastModifiedBy>Prashant Nagmote</cp:lastModifiedBy>
  <cp:revision>2</cp:revision>
  <dcterms:created xsi:type="dcterms:W3CDTF">2025-01-31T01:18:00Z</dcterms:created>
  <dcterms:modified xsi:type="dcterms:W3CDTF">2025-01-31T01:18:00Z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5151bf8574e70d2ddec01649747c8885ef9fb9878877e4c50a33ed3b9c5750ac</vt:lpwstr>
  </property>
</Properties>
</file>